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7EC3C" w14:textId="77777777" w:rsidR="00002E23" w:rsidRPr="00410AC2" w:rsidRDefault="00002E23" w:rsidP="00002E23">
      <w:pPr>
        <w:rPr>
          <w:rFonts w:asciiTheme="majorHAnsi" w:hAnsiTheme="majorHAnsi"/>
          <w:sz w:val="28"/>
          <w:szCs w:val="28"/>
          <w:lang w:val="eu-ES"/>
        </w:rPr>
      </w:pPr>
      <w:r w:rsidRPr="00410AC2">
        <w:rPr>
          <w:rFonts w:asciiTheme="majorHAnsi" w:hAnsiTheme="majorHAnsi"/>
          <w:sz w:val="28"/>
          <w:szCs w:val="28"/>
          <w:lang w:val="eu-ES"/>
        </w:rPr>
        <w:t>Ondorengo esaldiak zuzenak ala okerrak al dira?</w:t>
      </w:r>
    </w:p>
    <w:p w14:paraId="3ABE8C98" w14:textId="77777777" w:rsidR="00002E23" w:rsidRPr="00410AC2" w:rsidRDefault="00002E23" w:rsidP="00002E23">
      <w:pPr>
        <w:rPr>
          <w:rFonts w:asciiTheme="majorHAnsi" w:hAnsiTheme="majorHAnsi"/>
          <w:sz w:val="28"/>
          <w:szCs w:val="28"/>
          <w:lang w:val="eu-ES"/>
        </w:rPr>
      </w:pPr>
    </w:p>
    <w:p w14:paraId="3B24720B"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iturri berriztagarriak dira energía mota guztiak ene</w:t>
      </w:r>
      <w:r>
        <w:rPr>
          <w:rFonts w:asciiTheme="majorHAnsi" w:hAnsiTheme="majorHAnsi"/>
          <w:sz w:val="28"/>
          <w:szCs w:val="28"/>
          <w:lang w:val="eu-ES"/>
        </w:rPr>
        <w:t xml:space="preserve">rgía kontzerbatzen baita. </w:t>
      </w:r>
    </w:p>
    <w:p w14:paraId="0037ED23"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Energai iturri ez berriztagarriak eta berrizt</w:t>
      </w:r>
      <w:r>
        <w:rPr>
          <w:rFonts w:asciiTheme="majorHAnsi" w:hAnsiTheme="majorHAnsi"/>
          <w:sz w:val="28"/>
          <w:szCs w:val="28"/>
          <w:lang w:val="eu-ES"/>
        </w:rPr>
        <w:t>agarriak sinonimoak dira.</w:t>
      </w:r>
    </w:p>
    <w:p w14:paraId="7C9102B8"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berriztagarria iturri naturaletatik sortzen den energia mota da. Energia mota honek erabiltzen dituen baliabide naturalak oso ugariak dira baina garrantzitsuenak hauek dira: eguzki-energia, haizea, euria, itsasald</w:t>
      </w:r>
      <w:r>
        <w:rPr>
          <w:rFonts w:asciiTheme="majorHAnsi" w:hAnsiTheme="majorHAnsi"/>
          <w:sz w:val="28"/>
          <w:szCs w:val="28"/>
          <w:lang w:val="eu-ES"/>
        </w:rPr>
        <w:t>iak eta bero geotermikoa.</w:t>
      </w:r>
    </w:p>
    <w:p w14:paraId="62225716"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Iturri natural hauek, birtualki agortezinak dira daukaten energia kantitate izugarriagatik eta neurri naturalak erabiliz birsortzeko gai direlako.Ingurumenaren degradazioa, garapen-bidean dauden herrialdeen eta herrialde garatuen arteko desoreka energetikoa eta erregaien aniztasuna, energia berriztagarrien garapena bultz</w:t>
      </w:r>
      <w:r>
        <w:rPr>
          <w:rFonts w:asciiTheme="majorHAnsi" w:hAnsiTheme="majorHAnsi"/>
          <w:sz w:val="28"/>
          <w:szCs w:val="28"/>
          <w:lang w:val="eu-ES"/>
        </w:rPr>
        <w:t xml:space="preserve">atu duten faktoreak dira. </w:t>
      </w:r>
    </w:p>
    <w:p w14:paraId="5A73D429"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iturri alternatibo bat gaur egungo energiak ordezkatu ahal dituen edozein energia da, bere kutsadura efektu txikiagatik edo berrizta</w:t>
      </w:r>
      <w:r>
        <w:rPr>
          <w:rFonts w:asciiTheme="majorHAnsi" w:hAnsiTheme="majorHAnsi"/>
          <w:sz w:val="28"/>
          <w:szCs w:val="28"/>
          <w:lang w:val="eu-ES"/>
        </w:rPr>
        <w:t>tzeko aukera izateagatik.</w:t>
      </w:r>
    </w:p>
    <w:p w14:paraId="289F1BB0"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kontsumoa gizarte bateko aurrerapena eta ongizatea neurtzeko modu egokiena da. Krisi energetikoaren kontzeptua gizarte bat hornitzeko erabiltzen dituen energia iturriak agortzen direnean agertzen da. Hori dela eta gaur egungoa bezalakoa den jarraibide ekonomikoak energia eskaeran hazkundea exijitzen du erregai fosilak eta nuklearrak bukagarriak direlako. Horregatik ezinbestekoa da noizbait eskaera amaitzea eta energia eskaera hornitua ezin izatea eta sistema guztia geldiaraztea, energia metodo berriak asmatzen ez badituzte. Metodo berri hauek energia alter</w:t>
      </w:r>
      <w:r>
        <w:rPr>
          <w:rFonts w:asciiTheme="majorHAnsi" w:hAnsiTheme="majorHAnsi"/>
          <w:sz w:val="28"/>
          <w:szCs w:val="28"/>
          <w:lang w:val="eu-ES"/>
        </w:rPr>
        <w:t xml:space="preserve">natiboak izango lirateke. </w:t>
      </w:r>
    </w:p>
    <w:p w14:paraId="7AF5ECE6"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Halaber gaur egungo zenbait energiaren gehiegizko erabilerak, hala nola petrolioa eta ikatza, kutsadura, berotegi-efektuaren hazkundea eta ozono geruzako zuloaren hazkuntza bezalako</w:t>
      </w:r>
      <w:r>
        <w:rPr>
          <w:rFonts w:asciiTheme="majorHAnsi" w:hAnsiTheme="majorHAnsi"/>
          <w:sz w:val="28"/>
          <w:szCs w:val="28"/>
          <w:lang w:val="eu-ES"/>
        </w:rPr>
        <w:t xml:space="preserve"> arazoak sortzen dituzte.</w:t>
      </w:r>
    </w:p>
    <w:p w14:paraId="478E3C13"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 xml:space="preserve">Energia alternatiboaren eta ohikoaren arteko eztabaida ez da bakarrik energien sailkapen bat, mende honetan ezinbestez gertatu beharko den aldaketa baizik. Egia da energia alternatiboak ere, berriztagarriak izan arren, bukagarriak direla, beste edozein baliabide natural bezala esplotazio muga maximoa duelako. Beraz, energia berri hauetara aldatzeko prozesua mailaz maila eta poliki egiten dugun arren, ez dute gaur egungo eredu ekonomikoarekin </w:t>
      </w:r>
      <w:r w:rsidRPr="00410AC2">
        <w:rPr>
          <w:rFonts w:asciiTheme="majorHAnsi" w:hAnsiTheme="majorHAnsi"/>
          <w:sz w:val="28"/>
          <w:szCs w:val="28"/>
          <w:lang w:val="eu-ES"/>
        </w:rPr>
        <w:lastRenderedPageBreak/>
        <w:t>jarraitzea onartuko. Horrek guztiak, Garapen iraunkorrar</w:t>
      </w:r>
      <w:r>
        <w:rPr>
          <w:rFonts w:asciiTheme="majorHAnsi" w:hAnsiTheme="majorHAnsi"/>
          <w:sz w:val="28"/>
          <w:szCs w:val="28"/>
          <w:lang w:val="eu-ES"/>
        </w:rPr>
        <w:t xml:space="preserve">en kontzeptua sortzen du. </w:t>
      </w:r>
    </w:p>
    <w:p w14:paraId="36A37CF2"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 xml:space="preserve">Eguzki-energia: eguzkitik Lurrera erradiazio elektromagnetiko itxuran iristen den energia mota da. Eguzkia energi iturri agortezina eta berriztagarria da, eta energia termikoa edo elektrizitatea sortzeko erabiltzen da batez ere. Eguzki energía termikoa ere izan dezakegu. </w:t>
      </w:r>
    </w:p>
    <w:p w14:paraId="38FD13CD"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eolikoa: haizea erabiliz lortzen den energia da, hau da, aire korronteek sortutako energia zinetikoa erabiliz.</w:t>
      </w:r>
    </w:p>
    <w:p w14:paraId="5FED68AD"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Eolikoa: Azken urteetan biomasa hitza energia-iturri alternatibo bat adierazteko hasi da erabiltzen. Kasu honetan, erregai modura edo ekoizpen industrialerako erabil daitekeen material biologikoari deitzen zaio biomasa.</w:t>
      </w:r>
      <w:r>
        <w:rPr>
          <w:rFonts w:asciiTheme="majorHAnsi" w:hAnsiTheme="majorHAnsi"/>
          <w:sz w:val="28"/>
          <w:szCs w:val="28"/>
          <w:lang w:val="eu-ES"/>
        </w:rPr>
        <w:t xml:space="preserve"> </w:t>
      </w:r>
    </w:p>
    <w:p w14:paraId="31D5A072"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geotermikoa: Ibaietako ura da energia honen sortzailea. Ura urtegi batean bilduko da, eta gero, altuera handi batetik erortzen utziko da turbina baten gainera, eta turbina horrek, jiratzean, elektrizitatea sortuko du. Zentral hidraulikoak jartzeko lekurik aproposenak presetako ur-jauziak dira.</w:t>
      </w:r>
    </w:p>
    <w:p w14:paraId="6B7908F5"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Itsas-energia: Energia lortzeko balio duten hiru itsas fenomeno daude: olatuak, itsasaldiak eta sakontasunaren araberako tenperatura-aldaketak. Hiru fenomeno hauek, elektrizitatea sortzeko erabiltzen dira. Itsas-zentralak soilik itsasaldiak asko mugitzen diren tokietan daude.</w:t>
      </w:r>
      <w:r>
        <w:rPr>
          <w:rFonts w:asciiTheme="majorHAnsi" w:hAnsiTheme="majorHAnsi"/>
          <w:sz w:val="28"/>
          <w:szCs w:val="28"/>
          <w:lang w:val="eu-ES"/>
        </w:rPr>
        <w:t xml:space="preserve"> </w:t>
      </w:r>
    </w:p>
    <w:p w14:paraId="1D598D27"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BIOMASA: Energia geotermikoa (grezierazko geo, "Lurra" eta thermos, "beroa") lur barneko beroaz baliatuz lortzen den energia da. Energia geotermikoa bi modutara erabil daiteke, beroaren jatorriaren funtzioan eta lurzoruaren masa handiak metaturiko beroa aprobetxatuz.</w:t>
      </w:r>
    </w:p>
    <w:p w14:paraId="0F88C53F"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berriztagarria, energia berriztagarriaren guztiz kontrakoa da. Energia mota honek, kantitate finko batean naturan aurkitzen diren energia iturriei erreferentzia egiten dio. Gainera, energia iturri hauek agortzen direnean, ezin dira ordezkatu, horretarako baliagarria den produkzio sistem</w:t>
      </w:r>
      <w:r>
        <w:rPr>
          <w:rFonts w:asciiTheme="majorHAnsi" w:hAnsiTheme="majorHAnsi"/>
          <w:sz w:val="28"/>
          <w:szCs w:val="28"/>
          <w:lang w:val="eu-ES"/>
        </w:rPr>
        <w:t xml:space="preserve">arik existitzen ez delako </w:t>
      </w:r>
    </w:p>
    <w:p w14:paraId="0D03BE95"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Energia berriztagarrien artean Erregai fosilak ditugu: Hauen artean ikatza, petrolioa eta gas naturala aurkitzen dira. Erregai fosilak zuzenean erre daitezke beroa eta mugimendua lortzeko motoretan, estufetan, galdaratan… Hauek elektrizitatea sortzeko ere zentral termikoetan erabili daitezke.</w:t>
      </w:r>
      <w:r>
        <w:rPr>
          <w:rFonts w:asciiTheme="majorHAnsi" w:hAnsiTheme="majorHAnsi"/>
          <w:sz w:val="28"/>
          <w:szCs w:val="28"/>
          <w:lang w:val="eu-ES"/>
        </w:rPr>
        <w:t xml:space="preserve"> </w:t>
      </w:r>
    </w:p>
    <w:p w14:paraId="63B3128C" w14:textId="77777777" w:rsidR="00002E23" w:rsidRPr="00410AC2" w:rsidRDefault="00002E23" w:rsidP="00002E23">
      <w:pPr>
        <w:pStyle w:val="Prrafodelista"/>
        <w:numPr>
          <w:ilvl w:val="0"/>
          <w:numId w:val="9"/>
        </w:numPr>
        <w:jc w:val="both"/>
        <w:rPr>
          <w:rFonts w:asciiTheme="majorHAnsi" w:hAnsiTheme="majorHAnsi"/>
          <w:sz w:val="28"/>
          <w:szCs w:val="28"/>
          <w:lang w:val="eu-ES"/>
        </w:rPr>
      </w:pPr>
      <w:r w:rsidRPr="00410AC2">
        <w:rPr>
          <w:rFonts w:asciiTheme="majorHAnsi" w:hAnsiTheme="majorHAnsi"/>
          <w:sz w:val="28"/>
          <w:szCs w:val="28"/>
          <w:lang w:val="eu-ES"/>
        </w:rPr>
        <w:t>Erregai nuklearrak: Hauen artean plutonioa eta uranioa aurki ditzakegu. Elementu kimiko hauek energia sortu dezakete fisio nuklearraren bidez. Energia nuklearra zentral nuklearretan energia sortzeko erabiltzen da.</w:t>
      </w:r>
    </w:p>
    <w:p w14:paraId="67DB7C71" w14:textId="77777777" w:rsidR="00002E23" w:rsidRDefault="00002E23" w:rsidP="00002E23"/>
    <w:p w14:paraId="6A41F75B" w14:textId="77777777" w:rsidR="00002E23" w:rsidRDefault="00002E23" w:rsidP="00002E23"/>
    <w:p w14:paraId="7FBB4502" w14:textId="77777777" w:rsidR="00002E23" w:rsidRDefault="00002E23" w:rsidP="00002E23"/>
    <w:p w14:paraId="4E534D98" w14:textId="77777777" w:rsidR="00002E23" w:rsidRDefault="00002E23" w:rsidP="00002E23"/>
    <w:p w14:paraId="6CD4A166" w14:textId="77777777" w:rsidR="00002E23" w:rsidRPr="00410AC2" w:rsidRDefault="00002E23" w:rsidP="00002E23">
      <w:pPr>
        <w:rPr>
          <w:rFonts w:asciiTheme="majorHAnsi" w:hAnsiTheme="majorHAnsi"/>
          <w:sz w:val="28"/>
          <w:szCs w:val="28"/>
        </w:rPr>
      </w:pPr>
      <w:r w:rsidRPr="00410AC2">
        <w:rPr>
          <w:rFonts w:asciiTheme="majorHAnsi" w:hAnsiTheme="majorHAnsi"/>
          <w:sz w:val="28"/>
          <w:szCs w:val="28"/>
        </w:rPr>
        <w:t>ERANTZUNAK</w:t>
      </w:r>
    </w:p>
    <w:p w14:paraId="3440B673" w14:textId="77777777" w:rsidR="00002E23" w:rsidRDefault="00002E23" w:rsidP="00002E23"/>
    <w:p w14:paraId="31A41EF0" w14:textId="77777777" w:rsidR="00002E23" w:rsidRDefault="00002E23" w:rsidP="00002E23"/>
    <w:p w14:paraId="0043A9C5"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iturri berriztagarriak dira energía mota guztiak energía kontzerbatzen baita. OKERRA</w:t>
      </w:r>
    </w:p>
    <w:p w14:paraId="3ED4901B"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Energai iturri ez berriztagarriak eta berriztagarriak sinonimoak dira. OKERRA</w:t>
      </w:r>
    </w:p>
    <w:p w14:paraId="7BA935B8"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berriztagarria iturri naturaletatik sortzen den energia mota da. Energia mota honek erabiltzen dituen baliabide naturalak oso ugariak dira baina garrantzitsuenak hauek dira: eguzki-energia, haizea, euria, itsasaldiak eta bero geotermikoa. ZUZENA</w:t>
      </w:r>
    </w:p>
    <w:p w14:paraId="257EE13C"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Iturri natural hauek, birtualki agortezinak dira daukaten energia kantitate izugarriagatik eta neurri naturalak erabiliz birsortzeko gai direlako.Ingurumenaren degradazioa, garapen-bidean dauden herrialdeen eta herrialde garatuen arteko desoreka energetikoa eta erregaien aniztasuna, energia berriztagarrien garapena bultzatu duten faktoreak dira. ZUZENA</w:t>
      </w:r>
    </w:p>
    <w:p w14:paraId="0F938B59"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iturri alternatibo bat gaur egungo energiak ordezkatu ahal dituen edozein energia da, bere kutsadura efektu txikiagatik edo berriztatzeko aukera izateagatik. ZUZENA</w:t>
      </w:r>
    </w:p>
    <w:p w14:paraId="2A5592ED"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kontsumoa gizarte bateko aurrerapena eta ongizatea neurtzeko modu egokiena da. Krisi energetikoaren kontzeptua gizarte bat hornitzeko erabiltzen dituen energia iturriak agortzen direnean agertzen da. Hori dela eta gaur egungoa bezalakoa den jarraibide ekonomikoak energia eskaeran hazkundea exijitzen du erregai fosilak eta nuklearrak bukagarriak direlako. Horregatik ezinbestekoa da noizbait eskaera amaitzea eta energia eskaera hornitua ezin izatea eta sistema guztia geldiaraztea, energia metodo berriak asmatzen ez badituzte. Metodo berri hauek energia alternatiboak izango lirateke. ZUZENA</w:t>
      </w:r>
    </w:p>
    <w:p w14:paraId="2FF24D6A"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Halaber gaur egungo zenbait energiaren gehiegizko erabilerak, hala nola petrolioa eta ikatza, kutsadura, berotegi-efektuaren hazkundea eta ozono geruzako zuloaren hazkuntza bezalako arazoak sortzen dituzte. ZUZENA</w:t>
      </w:r>
    </w:p>
    <w:p w14:paraId="7D90A1A3"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alternatiboaren eta ohikoaren arteko eztabaida ez da bakarrik energien sailkapen bat, mende honetan ezinbestez gertatu beharko den aldaketa baizik. Egia da energia alternatiboak ere, berriztagarriak izan arren, bukagarriak direla, beste edozein baliabide natural bezala esplotazio muga maximoa duelako. Beraz, energia berri hauetara aldatzeko prozesua mailaz maila eta poliki egiten dugun arren, ez dute gaur egungo eredu ekonomikoarekin jarraitzea onartuko. Horrek guztiak, Garapen iraunkorraren kontzeptua sortzen du. ZUZENA</w:t>
      </w:r>
    </w:p>
    <w:p w14:paraId="3095EB05"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Eguzki-energia: eguzkitik Lurrera erradiazio elektromagnetiko itxuran iristen den energia mota da. Eguzkia energi iturri agortezina eta berriztagarria da, eta energia termikoa edo elektrizitatea sortzeko erabiltzen da batez ere. Eguzki energía termikoa ere izan dezakegu. ZUZENA</w:t>
      </w:r>
    </w:p>
    <w:p w14:paraId="0265DB96"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eolikoa: haizea erabiliz lortzen den energia da, hau da, aire korronteek sortutako energia zinetikoa erabiliz. ZUZENA</w:t>
      </w:r>
    </w:p>
    <w:p w14:paraId="18A5C8E2"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Eolikoa: Azken urteetan biomasa hitza energia-iturri alternatibo bat adierazteko hasi da erabiltzen. Kasu honetan, erregai modura edo ekoizpen industrialerako erabil daitekeen material biologikoari deitzen zaio biomasa. OKERRA</w:t>
      </w:r>
    </w:p>
    <w:p w14:paraId="2B185335"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geotermikoa: Ibaietako ura da energia honen sortzailea. Ura urtegi batean bilduko da, eta gero, altuera handi batetik erortzen utziko da turbina baten gainera, eta turbina horrek, jiratzean, elektrizitatea sortuko du. Zentral hidraulikoak jartzeko lekurik aproposenak presetako ur-jauziak dira. ZUZENA</w:t>
      </w:r>
    </w:p>
    <w:p w14:paraId="5F3CDF36"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Itsas-energia: Energia lortzeko balio duten hiru itsas fenomeno daude: olatuak, itsasaldiak eta sakontasunaren araberako tenperatura-aldaketak. Hiru fenomeno hauek, elektrizitatea sortzeko erabiltzen dira. Itsas-zentralak soilik itsasaldiak asko mugitzen diren tokietan daude. OKERRA</w:t>
      </w:r>
    </w:p>
    <w:p w14:paraId="3D4BF4FB"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BIOMASA: Energia geotermikoa (grezierazko geo, "Lurra" eta thermos, "beroa") lur barneko beroaz baliatuz lortzen den energia da. Energia geotermikoa bi modutara erabil daiteke, beroaren jatorriaren funtzioan eta lurzoruaren masa handiak metaturiko beroa aprobetxatuz. OKERRA</w:t>
      </w:r>
    </w:p>
    <w:p w14:paraId="26021D46"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berriztagarria, energia berriztagarriaren guztiz kontrakoa da. Energia mota honek, kantitate finko batean naturan aurkitzen diren energia iturriei erreferentzia egiten dio. Gainera, energia iturri hauek agortzen direnean, ezin dira ordezkatu, horretarako baliagarria den produkzio sistemarik existitzen ez delako OKERRA</w:t>
      </w:r>
    </w:p>
    <w:p w14:paraId="3A29C2F9"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Energia berriztagarrien artean Erregai fosilak ditugu: Hauen artean ikatza, petrolioa eta gas naturala aurkitzen dira. Erregai fosilak zuzenean erre daitezke beroa eta mugimendua lortzeko motoretan, estufetan, galdaratan… Hauek elektrizitatea sortzeko ere zentral termikoetan erabili daitezke. OKERRA EZ BERRIZTAGARRIAK BAITIRA</w:t>
      </w:r>
    </w:p>
    <w:p w14:paraId="6F299B4D" w14:textId="77777777" w:rsidR="00002E23" w:rsidRPr="00410AC2" w:rsidRDefault="00002E23" w:rsidP="00002E23">
      <w:pPr>
        <w:pStyle w:val="Prrafodelista"/>
        <w:numPr>
          <w:ilvl w:val="0"/>
          <w:numId w:val="10"/>
        </w:numPr>
        <w:jc w:val="both"/>
        <w:rPr>
          <w:rFonts w:asciiTheme="majorHAnsi" w:hAnsiTheme="majorHAnsi"/>
          <w:sz w:val="28"/>
          <w:szCs w:val="28"/>
          <w:lang w:val="eu-ES"/>
        </w:rPr>
      </w:pPr>
      <w:r w:rsidRPr="00410AC2">
        <w:rPr>
          <w:rFonts w:asciiTheme="majorHAnsi" w:hAnsiTheme="majorHAnsi"/>
          <w:sz w:val="28"/>
          <w:szCs w:val="28"/>
          <w:lang w:val="eu-ES"/>
        </w:rPr>
        <w:t>Erregai nuklearrak: Hauen artean plutonioa eta uranioa aurki ditzakegu. Elementu kimiko hauek energia sortu dezakete fisio nuklearraren bidez. Energia nuklearra zentral nuklearretan energia sortzeko erabiltzen da. ZUZENA</w:t>
      </w:r>
    </w:p>
    <w:p w14:paraId="2A37D8CD" w14:textId="77777777" w:rsidR="00002E23" w:rsidRDefault="00002E23" w:rsidP="00002E23"/>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7629" w14:textId="77777777" w:rsidR="00002B87" w:rsidRDefault="00002B8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4B5A7907">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312F3314" w14:textId="77777777" w:rsidR="00002B87" w:rsidRPr="006F36A0" w:rsidRDefault="00002B87" w:rsidP="00002B87">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427C2F4B" w:rsidR="00DD4E16" w:rsidRPr="00DD4E16" w:rsidRDefault="00DD4E16" w:rsidP="00DD4E16">
                          <w:pPr>
                            <w:pStyle w:val="NormalWeb"/>
                            <w:spacing w:before="0" w:beforeAutospacing="0" w:after="0" w:afterAutospacing="0"/>
                            <w:jc w:val="center"/>
                          </w:pPr>
                          <w:r w:rsidRPr="00DD4E16">
                            <w:rPr>
                              <w:rFonts w:asciiTheme="minorHAnsi" w:hAnsi="Cambria" w:cstheme="minorBidi"/>
                              <w:color w:val="404040" w:themeColor="text1" w:themeTint="BF"/>
                              <w:kern w:val="24"/>
                            </w:rPr>
                            <w:t xml:space="preserve"> </w:t>
                          </w: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312F3314" w14:textId="77777777" w:rsidR="00002B87" w:rsidRPr="006F36A0" w:rsidRDefault="00002B87" w:rsidP="00002B87">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427C2F4B" w:rsidR="00DD4E16" w:rsidRPr="00DD4E16" w:rsidRDefault="00DD4E16" w:rsidP="00DD4E16">
                    <w:pPr>
                      <w:pStyle w:val="NormalWeb"/>
                      <w:spacing w:before="0" w:beforeAutospacing="0" w:after="0" w:afterAutospacing="0"/>
                      <w:jc w:val="center"/>
                    </w:pPr>
                    <w:r w:rsidRPr="00DD4E16">
                      <w:rPr>
                        <w:rFonts w:asciiTheme="minorHAnsi" w:hAnsi="Cambria" w:cstheme="minorBidi"/>
                        <w:color w:val="404040" w:themeColor="text1" w:themeTint="BF"/>
                        <w:kern w:val="24"/>
                      </w:rPr>
                      <w:t xml:space="preserve"> </w:t>
                    </w: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8EF6" w14:textId="77777777" w:rsidR="00002B87" w:rsidRDefault="00002B8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8FB" w14:textId="77777777" w:rsidR="00002B87" w:rsidRDefault="00002B8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7D335" w14:textId="77777777" w:rsidR="00002B87" w:rsidRDefault="00002B8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350D4"/>
    <w:multiLevelType w:val="hybridMultilevel"/>
    <w:tmpl w:val="3F646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CB5118"/>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0E19BE"/>
    <w:multiLevelType w:val="hybridMultilevel"/>
    <w:tmpl w:val="BC9E81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804F87"/>
    <w:multiLevelType w:val="hybridMultilevel"/>
    <w:tmpl w:val="4EB6F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A74F3B"/>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E243E9"/>
    <w:multiLevelType w:val="hybridMultilevel"/>
    <w:tmpl w:val="F5D22E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1"/>
  </w:num>
  <w:num w:numId="6">
    <w:abstractNumId w:val="4"/>
  </w:num>
  <w:num w:numId="7">
    <w:abstractNumId w:val="9"/>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02B87"/>
    <w:rsid w:val="00002E23"/>
    <w:rsid w:val="000500F7"/>
    <w:rsid w:val="000E04B1"/>
    <w:rsid w:val="00645F9E"/>
    <w:rsid w:val="00935DB6"/>
    <w:rsid w:val="00B42710"/>
    <w:rsid w:val="00D31628"/>
    <w:rsid w:val="00DD4E16"/>
    <w:rsid w:val="00EE535E"/>
    <w:rsid w:val="00F64C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002B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002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1432</Words>
  <Characters>7881</Characters>
  <Application>Microsoft Macintosh Word</Application>
  <DocSecurity>0</DocSecurity>
  <Lines>65</Lines>
  <Paragraphs>18</Paragraphs>
  <ScaleCrop>false</ScaleCrop>
  <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2015-06-09T06:57:00Z</dcterms:created>
  <dcterms:modified xsi:type="dcterms:W3CDTF">2015-06-09T17:24:00Z</dcterms:modified>
</cp:coreProperties>
</file>