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72E6" w14:textId="77777777" w:rsidR="00B15F9D" w:rsidRPr="00F13914" w:rsidRDefault="00B15F9D" w:rsidP="00B15F9D">
      <w:pPr>
        <w:rPr>
          <w:b/>
          <w:sz w:val="32"/>
          <w:szCs w:val="32"/>
          <w:lang w:val="eu-ES"/>
        </w:rPr>
      </w:pPr>
      <w:r w:rsidRPr="00F13914">
        <w:rPr>
          <w:b/>
          <w:sz w:val="32"/>
          <w:szCs w:val="32"/>
          <w:lang w:val="eu-ES"/>
        </w:rPr>
        <w:t>Ondorengo esaldiak zuzenak al dira?</w:t>
      </w:r>
    </w:p>
    <w:p w14:paraId="3B0EA43E" w14:textId="77777777" w:rsidR="00B15F9D" w:rsidRPr="00F13914" w:rsidRDefault="00B15F9D" w:rsidP="00B15F9D">
      <w:pPr>
        <w:rPr>
          <w:sz w:val="32"/>
          <w:szCs w:val="32"/>
          <w:lang w:val="eu-ES"/>
        </w:rPr>
      </w:pPr>
    </w:p>
    <w:p w14:paraId="3BBFAB53" w14:textId="77777777" w:rsidR="00B15F9D" w:rsidRPr="00F13914" w:rsidRDefault="00B15F9D" w:rsidP="00B15F9D">
      <w:pPr>
        <w:rPr>
          <w:sz w:val="32"/>
          <w:szCs w:val="32"/>
          <w:lang w:val="eu-ES"/>
        </w:rPr>
      </w:pPr>
    </w:p>
    <w:p w14:paraId="431C6FF6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hitza eguneroko bizitzan eta zientzian esanahi berd</w:t>
      </w:r>
      <w:r>
        <w:rPr>
          <w:rFonts w:asciiTheme="majorHAnsi" w:hAnsiTheme="majorHAnsi"/>
          <w:sz w:val="32"/>
          <w:szCs w:val="32"/>
          <w:lang w:val="eu-ES"/>
        </w:rPr>
        <w:t xml:space="preserve">inarekin erabiltzen dugu. </w:t>
      </w:r>
    </w:p>
    <w:p w14:paraId="34FFFDEB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>
        <w:rPr>
          <w:rFonts w:asciiTheme="majorHAnsi" w:hAnsiTheme="majorHAnsi"/>
          <w:sz w:val="32"/>
          <w:szCs w:val="32"/>
          <w:lang w:val="eu-ES"/>
        </w:rPr>
        <w:t xml:space="preserve">Indarra da izerdia </w:t>
      </w:r>
    </w:p>
    <w:p w14:paraId="5BBCFA22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Imanak iltzea erak</w:t>
      </w:r>
      <w:r>
        <w:rPr>
          <w:rFonts w:asciiTheme="majorHAnsi" w:hAnsiTheme="majorHAnsi"/>
          <w:sz w:val="32"/>
          <w:szCs w:val="32"/>
          <w:lang w:val="eu-ES"/>
        </w:rPr>
        <w:t xml:space="preserve">artzen eta iltzeak imana. </w:t>
      </w:r>
    </w:p>
    <w:p w14:paraId="7BD4DB6A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 xml:space="preserve">Sokatiran gabiltzanean talde batek irabazten du. </w:t>
      </w:r>
      <w:r>
        <w:rPr>
          <w:rFonts w:asciiTheme="majorHAnsi" w:hAnsiTheme="majorHAnsi"/>
          <w:sz w:val="32"/>
          <w:szCs w:val="32"/>
          <w:lang w:val="eu-ES"/>
        </w:rPr>
        <w:t xml:space="preserve">Indar gehiago egin du. </w:t>
      </w:r>
    </w:p>
    <w:p w14:paraId="2FF27562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adierazteko nahikoa da adieraztea h</w:t>
      </w:r>
      <w:r>
        <w:rPr>
          <w:rFonts w:asciiTheme="majorHAnsi" w:hAnsiTheme="majorHAnsi"/>
          <w:sz w:val="32"/>
          <w:szCs w:val="32"/>
          <w:lang w:val="eu-ES"/>
        </w:rPr>
        <w:t xml:space="preserve">andia den ala txikia den. </w:t>
      </w:r>
    </w:p>
    <w:p w14:paraId="038DFE75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adierazteko norabidea, norantza, non aplikatzen den eta indarraren magnit</w:t>
      </w:r>
      <w:r>
        <w:rPr>
          <w:rFonts w:asciiTheme="majorHAnsi" w:hAnsiTheme="majorHAnsi"/>
          <w:sz w:val="32"/>
          <w:szCs w:val="32"/>
          <w:lang w:val="eu-ES"/>
        </w:rPr>
        <w:t xml:space="preserve">udea adierazi behar dira. </w:t>
      </w:r>
    </w:p>
    <w:p w14:paraId="79677769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Mat</w:t>
      </w:r>
      <w:r>
        <w:rPr>
          <w:rFonts w:asciiTheme="majorHAnsi" w:hAnsiTheme="majorHAnsi"/>
          <w:sz w:val="32"/>
          <w:szCs w:val="32"/>
          <w:lang w:val="eu-ES"/>
        </w:rPr>
        <w:t xml:space="preserve">eriak pisua du. </w:t>
      </w:r>
    </w:p>
    <w:p w14:paraId="115CFE18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>
        <w:rPr>
          <w:rFonts w:asciiTheme="majorHAnsi" w:hAnsiTheme="majorHAnsi"/>
          <w:sz w:val="32"/>
          <w:szCs w:val="32"/>
          <w:lang w:val="eu-ES"/>
        </w:rPr>
        <w:t>Pisua materiaren propietatea da</w:t>
      </w:r>
      <w:r w:rsidRPr="00F13914">
        <w:rPr>
          <w:rFonts w:asciiTheme="majorHAnsi" w:hAnsiTheme="majorHAnsi"/>
          <w:sz w:val="32"/>
          <w:szCs w:val="32"/>
          <w:lang w:val="eu-ES"/>
        </w:rPr>
        <w:t>.</w:t>
      </w:r>
    </w:p>
    <w:p w14:paraId="378C9771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 xml:space="preserve">Pilota bat bertikalki jaurtikitzen dugu gorantz. Gorputzaren gainean eragiten duten indarrak igotzen ari denean, punturik altuenean dagoenean eta jaisten ari denean </w:t>
      </w:r>
      <w:r>
        <w:rPr>
          <w:rFonts w:asciiTheme="majorHAnsi" w:hAnsiTheme="majorHAnsi"/>
          <w:sz w:val="32"/>
          <w:szCs w:val="32"/>
          <w:lang w:val="eu-ES"/>
        </w:rPr>
        <w:t>ezberdinak dira.</w:t>
      </w:r>
    </w:p>
    <w:p w14:paraId="279A90C9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 xml:space="preserve">Aurreko kasuan indarra grabedadearena eta marruskadurarena da. </w:t>
      </w:r>
    </w:p>
    <w:p w14:paraId="6FB1347A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0º osatzen dituzten 3 N eta 5 N dituzten bi indar batu itzazu</w:t>
      </w:r>
      <w:r>
        <w:rPr>
          <w:rFonts w:asciiTheme="majorHAnsi" w:hAnsiTheme="majorHAnsi"/>
          <w:sz w:val="32"/>
          <w:szCs w:val="32"/>
          <w:lang w:val="eu-ES"/>
        </w:rPr>
        <w:t>. Emaitza 8N da</w:t>
      </w:r>
      <w:r w:rsidRPr="00F13914">
        <w:rPr>
          <w:rFonts w:asciiTheme="majorHAnsi" w:hAnsiTheme="majorHAnsi"/>
          <w:sz w:val="32"/>
          <w:szCs w:val="32"/>
          <w:lang w:val="eu-ES"/>
        </w:rPr>
        <w:t>.</w:t>
      </w:r>
    </w:p>
    <w:p w14:paraId="7C3714C4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lastRenderedPageBreak/>
        <w:t xml:space="preserve">30º osatzen dituzten 3 N eta 5 N-eko bi indar grafikoki batu </w:t>
      </w:r>
      <w:r>
        <w:rPr>
          <w:rFonts w:asciiTheme="majorHAnsi" w:hAnsiTheme="majorHAnsi"/>
          <w:sz w:val="32"/>
          <w:szCs w:val="32"/>
          <w:lang w:val="eu-ES"/>
        </w:rPr>
        <w:t>ondoren 7,7 N da emaitza</w:t>
      </w:r>
      <w:r w:rsidRPr="00F13914">
        <w:rPr>
          <w:rFonts w:asciiTheme="majorHAnsi" w:hAnsiTheme="majorHAnsi"/>
          <w:sz w:val="32"/>
          <w:szCs w:val="32"/>
          <w:lang w:val="eu-ES"/>
        </w:rPr>
        <w:t>.</w:t>
      </w:r>
    </w:p>
    <w:p w14:paraId="6824AB7F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90º osatzen dituzten 3 N eta 5 N-eko bi indar grafikoki bat</w:t>
      </w:r>
      <w:r>
        <w:rPr>
          <w:rFonts w:asciiTheme="majorHAnsi" w:hAnsiTheme="majorHAnsi"/>
          <w:sz w:val="32"/>
          <w:szCs w:val="32"/>
          <w:lang w:val="eu-ES"/>
        </w:rPr>
        <w:t>u ondoren emaitza 3N da</w:t>
      </w:r>
      <w:r w:rsidRPr="00F13914">
        <w:rPr>
          <w:rFonts w:asciiTheme="majorHAnsi" w:hAnsiTheme="majorHAnsi"/>
          <w:sz w:val="32"/>
          <w:szCs w:val="32"/>
          <w:lang w:val="eu-ES"/>
        </w:rPr>
        <w:t>.</w:t>
      </w:r>
    </w:p>
    <w:p w14:paraId="61D4108F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180º osatzen dituzten 3 N eta 5 N eko indar</w:t>
      </w:r>
      <w:r>
        <w:rPr>
          <w:rFonts w:asciiTheme="majorHAnsi" w:hAnsiTheme="majorHAnsi"/>
          <w:sz w:val="32"/>
          <w:szCs w:val="32"/>
          <w:lang w:val="eu-ES"/>
        </w:rPr>
        <w:t>rak batu ondoren emaitza -2N da</w:t>
      </w:r>
      <w:r w:rsidRPr="00F13914">
        <w:rPr>
          <w:rFonts w:asciiTheme="majorHAnsi" w:hAnsiTheme="majorHAnsi"/>
          <w:sz w:val="32"/>
          <w:szCs w:val="32"/>
          <w:lang w:val="eu-ES"/>
        </w:rPr>
        <w:t>.</w:t>
      </w:r>
    </w:p>
    <w:p w14:paraId="1F8C2D98" w14:textId="77777777" w:rsidR="00B15F9D" w:rsidRPr="00F13914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 xml:space="preserve">Grafikoki 30º osatzen dituzten 15 N eta 20 N-eko bi indar batu ondoren emaitza 35N da. </w:t>
      </w:r>
    </w:p>
    <w:p w14:paraId="5FBDEC6B" w14:textId="77777777" w:rsidR="00B15F9D" w:rsidRDefault="00B15F9D" w:rsidP="00B15F9D">
      <w:pPr>
        <w:pStyle w:val="Prrafodelista"/>
        <w:numPr>
          <w:ilvl w:val="0"/>
          <w:numId w:val="2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i/>
          <w:iCs/>
          <w:sz w:val="32"/>
          <w:szCs w:val="32"/>
          <w:lang w:val="eu-ES"/>
        </w:rPr>
        <w:t>x</w:t>
      </w:r>
      <w:r w:rsidRPr="00F13914">
        <w:rPr>
          <w:rFonts w:asciiTheme="majorHAnsi" w:hAnsiTheme="majorHAnsi"/>
          <w:sz w:val="32"/>
          <w:szCs w:val="32"/>
          <w:lang w:val="eu-ES"/>
        </w:rPr>
        <w:t xml:space="preserve"> eta </w:t>
      </w:r>
      <w:r w:rsidRPr="00F13914">
        <w:rPr>
          <w:rFonts w:asciiTheme="majorHAnsi" w:hAnsiTheme="majorHAnsi"/>
          <w:i/>
          <w:iCs/>
          <w:sz w:val="32"/>
          <w:szCs w:val="32"/>
          <w:lang w:val="eu-ES"/>
        </w:rPr>
        <w:t>y</w:t>
      </w:r>
      <w:r w:rsidRPr="00F13914">
        <w:rPr>
          <w:rFonts w:asciiTheme="majorHAnsi" w:hAnsiTheme="majorHAnsi"/>
          <w:sz w:val="32"/>
          <w:szCs w:val="32"/>
          <w:lang w:val="eu-ES"/>
        </w:rPr>
        <w:t xml:space="preserve"> ardatzetan zein indarrekin tiratu behar dugu batura indarra 200 N izan dadin? 7,6 N eta 8,4N da. </w:t>
      </w:r>
    </w:p>
    <w:p w14:paraId="1423BAA9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39BCAD8D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165AD0FE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351060CA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505DE7EB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3D97079A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660B61A1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5DAD50A7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5CFBF779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4951D0DF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62C6D4C6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00DDA100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51763426" w14:textId="77777777" w:rsidR="00B15F9D" w:rsidRDefault="00B15F9D" w:rsidP="00B15F9D">
      <w:p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</w:p>
    <w:p w14:paraId="3EBB63A8" w14:textId="77777777" w:rsidR="00B15F9D" w:rsidRPr="00F13914" w:rsidRDefault="00B15F9D" w:rsidP="00B15F9D">
      <w:pPr>
        <w:rPr>
          <w:rFonts w:asciiTheme="majorHAnsi" w:hAnsiTheme="majorHAnsi"/>
          <w:sz w:val="36"/>
          <w:szCs w:val="36"/>
        </w:rPr>
      </w:pPr>
      <w:r w:rsidRPr="00F13914">
        <w:rPr>
          <w:rFonts w:asciiTheme="majorHAnsi" w:hAnsiTheme="majorHAnsi"/>
          <w:sz w:val="36"/>
          <w:szCs w:val="36"/>
        </w:rPr>
        <w:t>ERANTZUNAK</w:t>
      </w:r>
    </w:p>
    <w:p w14:paraId="35EAFEC5" w14:textId="77777777" w:rsidR="00B15F9D" w:rsidRDefault="00B15F9D" w:rsidP="00B15F9D"/>
    <w:p w14:paraId="133CA422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hitza eguneroko bizitzan eta zientzian esanahi berdinarekin erabiltzen dugu. OKERRA</w:t>
      </w:r>
    </w:p>
    <w:p w14:paraId="18717AA8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da izerdia OKERRA</w:t>
      </w:r>
    </w:p>
    <w:p w14:paraId="547B2B63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Imanak iltzea erakartzen eta iltzeak imana. ZUZENA</w:t>
      </w:r>
    </w:p>
    <w:p w14:paraId="143C6330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Sokatiran gabiltzanean talde batek irabazten du. Indar gehiago egin du. ZUZENA.</w:t>
      </w:r>
    </w:p>
    <w:p w14:paraId="6BB5E354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adierazteko nahikoa da adieraztea handia den ala txikia den. OKERRA</w:t>
      </w:r>
    </w:p>
    <w:p w14:paraId="3BDF04E1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Indarra adierazteko norabidea, norantza, non aplikatzen den eta indarraren magnitudea adierazi behar dira. ZUZENA</w:t>
      </w:r>
    </w:p>
    <w:p w14:paraId="75CAECD9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Materiak pisua du. OKERRA MATERIAK MASA DU</w:t>
      </w:r>
    </w:p>
    <w:p w14:paraId="04ED3B1E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Pisua materiaren propietatea da. OKERRA, PISUA ELKARREKINTZA DA, EZ MATERIAREN PROPIETATEA.</w:t>
      </w:r>
    </w:p>
    <w:p w14:paraId="1C01B229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Pilota bat bertikalki jaurtikitzen dugu gorantz. Gorputzaren gainean eragiten duten indarrak igotzen ari denean, punturik altuenean dagoenean eta jaisten ari denean ezberdinak dira. OKERRA BERDINAK DIRA</w:t>
      </w:r>
    </w:p>
    <w:p w14:paraId="081C9495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Aurreko kasuan indarra grabedadearena eta marruskadurarena da. ZUZENA MARRUSKADURA BADAGO</w:t>
      </w:r>
    </w:p>
    <w:p w14:paraId="4B7CC8C2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0º osatzen dituzten 3 N eta 5 N dituzten bi indar batu itzazu. Emaitza 8N da. ZUZENA PARALELOAK BAITIRA.</w:t>
      </w:r>
    </w:p>
    <w:p w14:paraId="0D2E8FE6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30º osatzen dituzten 3 N eta 5 N-eko bi indar grafikoki batu ondoren 7,7 N da emaitza. ZUZENA.</w:t>
      </w:r>
    </w:p>
    <w:p w14:paraId="4E5320BA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90º osatzen dituzten 3 N eta 5 N-eko bi indar grafikoki batu ondoren emaitza 3N da. OKERRA 5,8N DA ERANTZUNA.</w:t>
      </w:r>
    </w:p>
    <w:p w14:paraId="661B65EC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180º osatzen dituzten 3 N eta 5 N eko indarrak batu ondoren emaitza -2N da.  ZUZENA NORABIDE BERDINA ETA NORANTZA EZBERDINA BAITA.</w:t>
      </w:r>
    </w:p>
    <w:p w14:paraId="4421ED38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sz w:val="32"/>
          <w:szCs w:val="32"/>
          <w:lang w:val="eu-ES"/>
        </w:rPr>
        <w:t>Grafikoki 30º osatzen dituzten 15 N eta 20 N-eko bi indar batu ondoren emaitza 35N da. OKERRA; EZIN BAITIRA BATU PARALELOAK EZ IZATEAGATIK</w:t>
      </w:r>
    </w:p>
    <w:p w14:paraId="6496590E" w14:textId="77777777" w:rsidR="00B15F9D" w:rsidRPr="00F13914" w:rsidRDefault="00B15F9D" w:rsidP="00B15F9D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Theme="majorHAnsi" w:hAnsiTheme="majorHAnsi"/>
          <w:sz w:val="32"/>
          <w:szCs w:val="32"/>
          <w:lang w:val="eu-ES"/>
        </w:rPr>
      </w:pPr>
      <w:r w:rsidRPr="00F13914">
        <w:rPr>
          <w:rFonts w:asciiTheme="majorHAnsi" w:hAnsiTheme="majorHAnsi"/>
          <w:i/>
          <w:iCs/>
          <w:sz w:val="32"/>
          <w:szCs w:val="32"/>
          <w:lang w:val="eu-ES"/>
        </w:rPr>
        <w:t>x</w:t>
      </w:r>
      <w:r w:rsidRPr="00F13914">
        <w:rPr>
          <w:rFonts w:asciiTheme="majorHAnsi" w:hAnsiTheme="majorHAnsi"/>
          <w:sz w:val="32"/>
          <w:szCs w:val="32"/>
          <w:lang w:val="eu-ES"/>
        </w:rPr>
        <w:t xml:space="preserve"> eta </w:t>
      </w:r>
      <w:r w:rsidRPr="00F13914">
        <w:rPr>
          <w:rFonts w:asciiTheme="majorHAnsi" w:hAnsiTheme="majorHAnsi"/>
          <w:i/>
          <w:iCs/>
          <w:sz w:val="32"/>
          <w:szCs w:val="32"/>
          <w:lang w:val="eu-ES"/>
        </w:rPr>
        <w:t>y</w:t>
      </w:r>
      <w:r w:rsidRPr="00F13914">
        <w:rPr>
          <w:rFonts w:asciiTheme="majorHAnsi" w:hAnsiTheme="majorHAnsi"/>
          <w:sz w:val="32"/>
          <w:szCs w:val="32"/>
          <w:lang w:val="eu-ES"/>
        </w:rPr>
        <w:t xml:space="preserve"> ardatzetan zein indarrekin tiratu behar dugu batura indarra 200 N izan dadin? 7,6 N eta 8,4N da. ZUZENA</w:t>
      </w:r>
    </w:p>
    <w:p w14:paraId="76E35483" w14:textId="77777777" w:rsidR="00B15F9D" w:rsidRDefault="00B15F9D" w:rsidP="00B15F9D"/>
    <w:p w14:paraId="2EFCA4F1" w14:textId="77777777" w:rsidR="00EE535E" w:rsidRPr="00B15F9D" w:rsidRDefault="00EE535E" w:rsidP="00B15F9D"/>
    <w:sectPr w:rsidR="00EE535E" w:rsidRPr="00B15F9D" w:rsidSect="0093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A8DA" w14:textId="77777777" w:rsidR="00DD4E16" w:rsidRDefault="00DD4E16" w:rsidP="00DD4E16">
      <w:r>
        <w:separator/>
      </w:r>
    </w:p>
  </w:endnote>
  <w:endnote w:type="continuationSeparator" w:id="0">
    <w:p w14:paraId="78D7C56F" w14:textId="77777777" w:rsidR="00DD4E16" w:rsidRDefault="00DD4E16" w:rsidP="00D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BB30" w14:textId="77777777" w:rsidR="00E95E4B" w:rsidRDefault="00E95E4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DE82" w14:textId="77777777" w:rsidR="00DD4E16" w:rsidRDefault="00DD4E16">
    <w:pPr>
      <w:pStyle w:val="Piedepgina"/>
    </w:pPr>
    <w:r w:rsidRPr="00DD4E16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1A456" wp14:editId="73C5A91D">
              <wp:simplePos x="0" y="0"/>
              <wp:positionH relativeFrom="column">
                <wp:posOffset>-1257300</wp:posOffset>
              </wp:positionH>
              <wp:positionV relativeFrom="paragraph">
                <wp:posOffset>219075</wp:posOffset>
              </wp:positionV>
              <wp:extent cx="7772400" cy="685800"/>
              <wp:effectExtent l="0" t="0" r="0" b="0"/>
              <wp:wrapNone/>
              <wp:docPr id="5" name="Marcador de pie de página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1764F" w14:textId="77777777" w:rsidR="00E95E4B" w:rsidRPr="006F36A0" w:rsidRDefault="00E95E4B" w:rsidP="00E95E4B">
                          <w:pPr>
                            <w:pStyle w:val="NormalWeb"/>
                            <w:ind w:left="851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bookmarkStart w:id="0" w:name="_GoBack"/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Lan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hau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Creative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Commons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Nazioarteko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3.0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Azterketa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-Ez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komertzial-Partekatu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dago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. 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horren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kopia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ikusteko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,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sartu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hyperlink r:id="rId1" w:history="1">
                            <w:r w:rsidRPr="006F36A0">
                              <w:rPr>
                                <w:rStyle w:val="Hipervnculo"/>
                                <w:rFonts w:asciiTheme="majorHAnsi" w:hAnsiTheme="majorHAnsi"/>
                              </w:rPr>
                              <w:t>http://creativecommons.org/licenses/by-nc-sa/3.0/es/</w:t>
                            </w:r>
                          </w:hyperlink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helbidean</w:t>
                          </w:r>
                          <w:proofErr w:type="spellEnd"/>
                        </w:p>
                        <w:p w14:paraId="2C6309DC" w14:textId="13C8062C" w:rsidR="00DD4E16" w:rsidRPr="00DD4E16" w:rsidRDefault="00DD4E16" w:rsidP="00DD4E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bookmarkEnd w:id="0"/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Marcador de pie de página 4" o:spid="_x0000_s1026" style="position:absolute;margin-left:-98.95pt;margin-top:17.25pt;width:61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" filled="f" stroked="f">
              <v:path arrowok="t"/>
              <o:lock v:ext="edit" grouping="t"/>
              <v:textbox>
                <w:txbxContent>
                  <w:p w14:paraId="7BA1764F" w14:textId="77777777" w:rsidR="00E95E4B" w:rsidRPr="006F36A0" w:rsidRDefault="00E95E4B" w:rsidP="00E95E4B">
                    <w:pPr>
                      <w:pStyle w:val="NormalWeb"/>
                      <w:ind w:left="851"/>
                      <w:jc w:val="center"/>
                      <w:rPr>
                        <w:rFonts w:asciiTheme="majorHAnsi" w:hAnsiTheme="majorHAnsi"/>
                      </w:rPr>
                    </w:pPr>
                    <w:bookmarkStart w:id="1" w:name="_GoBack"/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Lan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hau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Creative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Commons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Nazioarteko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3.0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Azterketa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-Ez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komertzial-Partekatu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dago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. 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horren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kopia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ikusteko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,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sartu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hyperlink r:id="rId2" w:history="1">
                      <w:r w:rsidRPr="006F36A0">
                        <w:rPr>
                          <w:rStyle w:val="Hipervnculo"/>
                          <w:rFonts w:asciiTheme="majorHAnsi" w:hAnsiTheme="majorHAnsi"/>
                        </w:rPr>
                        <w:t>http://creativecommons.org/licenses/by-nc-sa/3.0/es/</w:t>
                      </w:r>
                    </w:hyperlink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helbidean</w:t>
                    </w:r>
                    <w:proofErr w:type="spellEnd"/>
                  </w:p>
                  <w:p w14:paraId="2C6309DC" w14:textId="13C8062C" w:rsidR="00DD4E16" w:rsidRPr="00DD4E16" w:rsidRDefault="00DD4E16" w:rsidP="00DD4E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  <w:bookmarkEnd w:id="1"/>
                </w:txbxContent>
              </v:textbox>
            </v:rect>
          </w:pict>
        </mc:Fallback>
      </mc:AlternateContent>
    </w:r>
    <w:r>
      <w:t xml:space="preserve">                                                                </w:t>
    </w:r>
    <w:r w:rsidRPr="00DD4E16">
      <w:rPr>
        <w:noProof/>
        <w:lang w:val="es-ES"/>
      </w:rPr>
      <w:drawing>
        <wp:inline distT="0" distB="0" distL="0" distR="0" wp14:anchorId="5F37FF9A" wp14:editId="0255B08F">
          <wp:extent cx="838200" cy="295275"/>
          <wp:effectExtent l="0" t="0" r="0" b="9525"/>
          <wp:docPr id="7" name="Imagen 6" descr="Creative Commons License">
            <a:hlinkClick xmlns:a="http://schemas.openxmlformats.org/drawingml/2006/main" r:id="rId3" tooltip="&quot;Creative Commons Licens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reative Commons License">
                    <a:hlinkClick r:id="rId3" tooltip="&quot;Creative Commons License&quot;"/>
                  </pic:cNvPr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195D" w14:textId="77777777" w:rsidR="00E95E4B" w:rsidRDefault="00E95E4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8FF6" w14:textId="77777777" w:rsidR="00DD4E16" w:rsidRDefault="00DD4E16" w:rsidP="00DD4E16">
      <w:r>
        <w:separator/>
      </w:r>
    </w:p>
  </w:footnote>
  <w:footnote w:type="continuationSeparator" w:id="0">
    <w:p w14:paraId="1B5E0DB9" w14:textId="77777777" w:rsidR="00DD4E16" w:rsidRDefault="00DD4E16" w:rsidP="00DD4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8F57A" w14:textId="77777777" w:rsidR="00E95E4B" w:rsidRDefault="00E95E4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8C6C" w14:textId="77777777" w:rsidR="00DD4E16" w:rsidRDefault="00DD4E16">
    <w:pPr>
      <w:pStyle w:val="Encabezado"/>
    </w:pPr>
    <w:r w:rsidRPr="00DD4E16">
      <w:rPr>
        <w:noProof/>
        <w:lang w:val="es-ES"/>
      </w:rPr>
      <w:drawing>
        <wp:inline distT="0" distB="0" distL="0" distR="0" wp14:anchorId="59905FDA" wp14:editId="12BA05A4">
          <wp:extent cx="1371600" cy="638175"/>
          <wp:effectExtent l="0" t="0" r="0" b="0"/>
          <wp:docPr id="11" name="Imagen 10" descr="blanco_peque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blanco_pequen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DD4E16">
      <w:rPr>
        <w:noProof/>
        <w:lang w:val="es-ES"/>
      </w:rPr>
      <w:drawing>
        <wp:inline distT="0" distB="0" distL="0" distR="0" wp14:anchorId="05771715" wp14:editId="44BD4470">
          <wp:extent cx="1485900" cy="552450"/>
          <wp:effectExtent l="0" t="0" r="12700" b="6350"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</w:t>
    </w:r>
    <w:r w:rsidRPr="00DD4E16">
      <w:rPr>
        <w:noProof/>
        <w:lang w:val="es-ES"/>
      </w:rPr>
      <w:drawing>
        <wp:inline distT="0" distB="0" distL="0" distR="0" wp14:anchorId="2BF7654A" wp14:editId="4CF5913D">
          <wp:extent cx="1137285" cy="579755"/>
          <wp:effectExtent l="0" t="0" r="5715" b="4445"/>
          <wp:docPr id="12" name="Imagen 11" descr="logo_pap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logo_papel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8491" w14:textId="77777777" w:rsidR="00E95E4B" w:rsidRDefault="00E95E4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59D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E39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55CF"/>
    <w:multiLevelType w:val="hybridMultilevel"/>
    <w:tmpl w:val="60503CCA"/>
    <w:lvl w:ilvl="0" w:tplc="681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0A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3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D4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AE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7A7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8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0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D2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8"/>
    <w:rsid w:val="000500F7"/>
    <w:rsid w:val="00935DB6"/>
    <w:rsid w:val="00B15F9D"/>
    <w:rsid w:val="00D31628"/>
    <w:rsid w:val="00DD4E16"/>
    <w:rsid w:val="00E95E4B"/>
    <w:rsid w:val="00EE46E6"/>
    <w:rsid w:val="00E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74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2.5/es/" TargetMode="External"/><Relationship Id="rId4" Type="http://schemas.openxmlformats.org/officeDocument/2006/relationships/image" Target="media/image4.png"/><Relationship Id="rId1" Type="http://schemas.openxmlformats.org/officeDocument/2006/relationships/hyperlink" Target="http://creativecommons.org/licenses/by-nc-sa/3.0/es/" TargetMode="External"/><Relationship Id="rId2" Type="http://schemas.openxmlformats.org/officeDocument/2006/relationships/hyperlink" Target="http://creativecommons.org/licenses/by-nc-sa/3.0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dc:description/>
  <cp:lastModifiedBy>Jme</cp:lastModifiedBy>
  <cp:revision>3</cp:revision>
  <dcterms:created xsi:type="dcterms:W3CDTF">2015-06-09T06:34:00Z</dcterms:created>
  <dcterms:modified xsi:type="dcterms:W3CDTF">2015-06-09T17:21:00Z</dcterms:modified>
</cp:coreProperties>
</file>