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6A" w:rsidRDefault="0033656A" w:rsidP="0033656A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83D">
        <w:rPr>
          <w:rFonts w:ascii="Times New Roman" w:hAnsi="Times New Roman" w:cs="Times New Roman"/>
          <w:b/>
          <w:sz w:val="28"/>
          <w:szCs w:val="28"/>
        </w:rPr>
        <w:t>FUNDAMENTOS DE ANÁLISIS POLÍTICO</w:t>
      </w:r>
    </w:p>
    <w:p w:rsidR="0033656A" w:rsidRDefault="0033656A" w:rsidP="0033656A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Open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Course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Ware</w:t>
      </w:r>
      <w:proofErr w:type="spellEnd"/>
    </w:p>
    <w:p w:rsidR="0033656A" w:rsidRPr="000E083D" w:rsidRDefault="0033656A" w:rsidP="0033656A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38200" cy="295275"/>
            <wp:effectExtent l="19050" t="0" r="0" b="0"/>
            <wp:docPr id="14" name="2 Imagen" descr="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56A" w:rsidRPr="00BB2C9C" w:rsidRDefault="0033656A" w:rsidP="0033656A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33656A" w:rsidRDefault="0033656A" w:rsidP="0033656A">
      <w:pPr>
        <w:spacing w:before="1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395094" cy="3686175"/>
            <wp:effectExtent l="19050" t="0" r="0" b="0"/>
            <wp:docPr id="15" name="0 Imagen" descr="portada lib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da libr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56A" w:rsidRDefault="0033656A" w:rsidP="0033656A">
      <w:pPr>
        <w:spacing w:before="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656A" w:rsidRDefault="0033656A" w:rsidP="0033656A">
      <w:pPr>
        <w:spacing w:before="1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Profesor</w:t>
      </w:r>
    </w:p>
    <w:p w:rsidR="0033656A" w:rsidRPr="000E083D" w:rsidRDefault="0033656A" w:rsidP="0033656A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0E083D">
        <w:rPr>
          <w:rFonts w:ascii="Times New Roman" w:hAnsi="Times New Roman" w:cs="Times New Roman"/>
          <w:sz w:val="24"/>
          <w:szCs w:val="24"/>
        </w:rPr>
        <w:t xml:space="preserve">Igor </w:t>
      </w:r>
      <w:proofErr w:type="spellStart"/>
      <w:r w:rsidRPr="000E083D">
        <w:rPr>
          <w:rFonts w:ascii="Times New Roman" w:hAnsi="Times New Roman" w:cs="Times New Roman"/>
          <w:sz w:val="24"/>
          <w:szCs w:val="24"/>
        </w:rPr>
        <w:t>Ahedo</w:t>
      </w:r>
      <w:proofErr w:type="spellEnd"/>
      <w:r w:rsidRPr="000E0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3D">
        <w:rPr>
          <w:rFonts w:ascii="Times New Roman" w:hAnsi="Times New Roman" w:cs="Times New Roman"/>
          <w:sz w:val="24"/>
          <w:szCs w:val="24"/>
        </w:rPr>
        <w:t>Gurrutxaga</w:t>
      </w:r>
      <w:proofErr w:type="spellEnd"/>
    </w:p>
    <w:p w:rsidR="0033656A" w:rsidRPr="000E083D" w:rsidRDefault="0033656A" w:rsidP="0033656A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0E083D">
        <w:rPr>
          <w:rFonts w:ascii="Times New Roman" w:hAnsi="Times New Roman" w:cs="Times New Roman"/>
          <w:sz w:val="24"/>
          <w:szCs w:val="24"/>
        </w:rPr>
        <w:t>Departamento de Ciencia Política y de la Administración</w:t>
      </w:r>
    </w:p>
    <w:p w:rsidR="0033656A" w:rsidRPr="000E083D" w:rsidRDefault="0033656A" w:rsidP="0033656A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0E083D">
        <w:rPr>
          <w:rFonts w:ascii="Times New Roman" w:hAnsi="Times New Roman" w:cs="Times New Roman"/>
          <w:sz w:val="24"/>
          <w:szCs w:val="24"/>
        </w:rPr>
        <w:t xml:space="preserve">Universidad del País Vasco – </w:t>
      </w:r>
      <w:proofErr w:type="spellStart"/>
      <w:r w:rsidRPr="000E083D">
        <w:rPr>
          <w:rFonts w:ascii="Times New Roman" w:hAnsi="Times New Roman" w:cs="Times New Roman"/>
          <w:sz w:val="24"/>
          <w:szCs w:val="24"/>
        </w:rPr>
        <w:t>Euskal</w:t>
      </w:r>
      <w:proofErr w:type="spellEnd"/>
      <w:r w:rsidRPr="000E0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3D">
        <w:rPr>
          <w:rFonts w:ascii="Times New Roman" w:hAnsi="Times New Roman" w:cs="Times New Roman"/>
          <w:sz w:val="24"/>
          <w:szCs w:val="24"/>
        </w:rPr>
        <w:t>Herriko</w:t>
      </w:r>
      <w:proofErr w:type="spellEnd"/>
      <w:r w:rsidRPr="000E0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3D">
        <w:rPr>
          <w:rFonts w:ascii="Times New Roman" w:hAnsi="Times New Roman" w:cs="Times New Roman"/>
          <w:sz w:val="24"/>
          <w:szCs w:val="24"/>
        </w:rPr>
        <w:t>Unibertsitatea</w:t>
      </w:r>
      <w:proofErr w:type="spellEnd"/>
    </w:p>
    <w:p w:rsidR="0033656A" w:rsidRDefault="0033656A" w:rsidP="00EB132E">
      <w:pPr>
        <w:rPr>
          <w:rFonts w:ascii="Times New Roman" w:hAnsi="Times New Roman" w:cs="Times New Roman"/>
          <w:sz w:val="24"/>
          <w:szCs w:val="24"/>
        </w:rPr>
      </w:pPr>
    </w:p>
    <w:p w:rsidR="0033656A" w:rsidRDefault="0033656A" w:rsidP="00EB132E">
      <w:pPr>
        <w:rPr>
          <w:rFonts w:ascii="Times New Roman" w:hAnsi="Times New Roman" w:cs="Times New Roman"/>
          <w:sz w:val="24"/>
          <w:szCs w:val="24"/>
        </w:rPr>
      </w:pPr>
    </w:p>
    <w:p w:rsidR="0033656A" w:rsidRDefault="0033656A" w:rsidP="00EB132E">
      <w:pPr>
        <w:rPr>
          <w:rFonts w:ascii="Times New Roman" w:hAnsi="Times New Roman" w:cs="Times New Roman"/>
          <w:sz w:val="24"/>
          <w:szCs w:val="24"/>
        </w:rPr>
      </w:pPr>
    </w:p>
    <w:p w:rsidR="0033656A" w:rsidRDefault="0033656A" w:rsidP="00EB132E">
      <w:pPr>
        <w:rPr>
          <w:rFonts w:ascii="Times New Roman" w:hAnsi="Times New Roman" w:cs="Times New Roman"/>
          <w:sz w:val="24"/>
          <w:szCs w:val="24"/>
        </w:rPr>
      </w:pPr>
    </w:p>
    <w:p w:rsidR="0033656A" w:rsidRDefault="0033656A" w:rsidP="00EB132E">
      <w:pPr>
        <w:rPr>
          <w:rFonts w:ascii="Times New Roman" w:hAnsi="Times New Roman" w:cs="Times New Roman"/>
          <w:sz w:val="24"/>
          <w:szCs w:val="24"/>
        </w:rPr>
      </w:pPr>
    </w:p>
    <w:p w:rsidR="00EB132E" w:rsidRPr="00891610" w:rsidRDefault="00EB132E" w:rsidP="00EB132E">
      <w:p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lastRenderedPageBreak/>
        <w:t xml:space="preserve">1-. </w:t>
      </w:r>
      <w:r w:rsidR="009B28D7">
        <w:rPr>
          <w:rFonts w:ascii="Times New Roman" w:hAnsi="Times New Roman" w:cs="Times New Roman"/>
          <w:sz w:val="24"/>
          <w:szCs w:val="24"/>
        </w:rPr>
        <w:t xml:space="preserve">Según </w:t>
      </w:r>
      <w:proofErr w:type="spellStart"/>
      <w:r w:rsidR="009B28D7">
        <w:rPr>
          <w:rFonts w:ascii="Times New Roman" w:hAnsi="Times New Roman" w:cs="Times New Roman"/>
          <w:sz w:val="24"/>
          <w:szCs w:val="24"/>
        </w:rPr>
        <w:t>Giddens</w:t>
      </w:r>
      <w:proofErr w:type="spellEnd"/>
      <w:r w:rsidR="009B28D7">
        <w:rPr>
          <w:rFonts w:ascii="Times New Roman" w:hAnsi="Times New Roman" w:cs="Times New Roman"/>
          <w:sz w:val="24"/>
          <w:szCs w:val="24"/>
        </w:rPr>
        <w:t>, de qué dos revoluciones surge la modernidad</w:t>
      </w:r>
      <w:proofErr w:type="gramStart"/>
      <w:r w:rsidR="0000373F" w:rsidRPr="00891610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291C03" w:rsidRPr="00B07FBC" w:rsidRDefault="00291C03" w:rsidP="00291C03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291C03" w:rsidRPr="00B07FBC" w:rsidRDefault="00291C03" w:rsidP="00291C03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291C03" w:rsidRPr="00B07FBC" w:rsidRDefault="00291C03" w:rsidP="00291C03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291C03" w:rsidRPr="00B07FBC" w:rsidRDefault="00291C03" w:rsidP="00291C03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291C03" w:rsidRDefault="00291C03" w:rsidP="00EB132E">
      <w:pPr>
        <w:rPr>
          <w:rFonts w:ascii="Times New Roman" w:hAnsi="Times New Roman" w:cs="Times New Roman"/>
          <w:sz w:val="24"/>
          <w:szCs w:val="24"/>
        </w:rPr>
      </w:pPr>
    </w:p>
    <w:p w:rsidR="00EB132E" w:rsidRPr="00891610" w:rsidRDefault="00EB132E" w:rsidP="00EB132E">
      <w:p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 xml:space="preserve">2-. </w:t>
      </w:r>
      <w:r w:rsidR="00C8680F">
        <w:rPr>
          <w:rFonts w:ascii="Times New Roman" w:hAnsi="Times New Roman" w:cs="Times New Roman"/>
          <w:sz w:val="24"/>
          <w:szCs w:val="24"/>
        </w:rPr>
        <w:t xml:space="preserve">De dónde deriva la necesidad de confianza en la alta modernidad para </w:t>
      </w:r>
      <w:proofErr w:type="spellStart"/>
      <w:r w:rsidR="00C8680F">
        <w:rPr>
          <w:rFonts w:ascii="Times New Roman" w:hAnsi="Times New Roman" w:cs="Times New Roman"/>
          <w:sz w:val="24"/>
          <w:szCs w:val="24"/>
        </w:rPr>
        <w:t>Giddens</w:t>
      </w:r>
      <w:proofErr w:type="spellEnd"/>
      <w:r w:rsidR="0000373F" w:rsidRPr="00891610">
        <w:rPr>
          <w:rFonts w:ascii="Times New Roman" w:hAnsi="Times New Roman" w:cs="Times New Roman"/>
          <w:sz w:val="24"/>
          <w:szCs w:val="24"/>
        </w:rPr>
        <w:t>?</w:t>
      </w:r>
    </w:p>
    <w:p w:rsidR="00291C03" w:rsidRPr="00B07FBC" w:rsidRDefault="00291C03" w:rsidP="00291C03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291C03" w:rsidRPr="00B07FBC" w:rsidRDefault="00291C03" w:rsidP="00291C03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291C03" w:rsidRPr="00B07FBC" w:rsidRDefault="00291C03" w:rsidP="00291C03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291C03" w:rsidRPr="00B07FBC" w:rsidRDefault="00291C03" w:rsidP="00291C03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343257" w:rsidRDefault="00343257" w:rsidP="00C8680F">
      <w:pPr>
        <w:rPr>
          <w:rFonts w:ascii="Times New Roman" w:hAnsi="Times New Roman"/>
          <w:color w:val="FF0000"/>
          <w:sz w:val="24"/>
          <w:szCs w:val="24"/>
        </w:rPr>
      </w:pPr>
    </w:p>
    <w:p w:rsidR="00C8680F" w:rsidRDefault="00EB132E" w:rsidP="00C8680F">
      <w:p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 xml:space="preserve">3-. </w:t>
      </w:r>
      <w:r w:rsidR="00C8680F">
        <w:rPr>
          <w:rFonts w:ascii="Times New Roman" w:hAnsi="Times New Roman" w:cs="Times New Roman"/>
          <w:sz w:val="24"/>
          <w:szCs w:val="24"/>
        </w:rPr>
        <w:t xml:space="preserve">Por qué se incrementa la percepción del riesgo en la alta modernidad desde la </w:t>
      </w:r>
      <w:proofErr w:type="gramStart"/>
      <w:r w:rsidR="00C8680F">
        <w:rPr>
          <w:rFonts w:ascii="Times New Roman" w:hAnsi="Times New Roman" w:cs="Times New Roman"/>
          <w:sz w:val="24"/>
          <w:szCs w:val="24"/>
        </w:rPr>
        <w:t>perspectiva</w:t>
      </w:r>
      <w:proofErr w:type="gramEnd"/>
      <w:r w:rsidR="00C8680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8680F">
        <w:rPr>
          <w:rFonts w:ascii="Times New Roman" w:hAnsi="Times New Roman" w:cs="Times New Roman"/>
          <w:sz w:val="24"/>
          <w:szCs w:val="24"/>
        </w:rPr>
        <w:t>Giddens</w:t>
      </w:r>
      <w:proofErr w:type="spellEnd"/>
      <w:r w:rsidR="0000373F" w:rsidRPr="00891610">
        <w:rPr>
          <w:rFonts w:ascii="Times New Roman" w:hAnsi="Times New Roman" w:cs="Times New Roman"/>
          <w:sz w:val="24"/>
          <w:szCs w:val="24"/>
        </w:rPr>
        <w:t>?</w:t>
      </w:r>
    </w:p>
    <w:p w:rsidR="00291C03" w:rsidRPr="00B07FBC" w:rsidRDefault="00291C03" w:rsidP="00291C03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291C03" w:rsidRPr="00B07FBC" w:rsidRDefault="00291C03" w:rsidP="00291C03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291C03" w:rsidRPr="00B07FBC" w:rsidRDefault="00291C03" w:rsidP="00291C03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291C03" w:rsidRPr="00B07FBC" w:rsidRDefault="00291C03" w:rsidP="00291C03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343257" w:rsidRDefault="00343257" w:rsidP="00EB132E">
      <w:pPr>
        <w:rPr>
          <w:rFonts w:ascii="Times New Roman" w:hAnsi="Times New Roman"/>
          <w:color w:val="FF0000"/>
          <w:sz w:val="24"/>
          <w:szCs w:val="24"/>
        </w:rPr>
      </w:pPr>
    </w:p>
    <w:p w:rsidR="00C8680F" w:rsidRDefault="00EB132E" w:rsidP="00EB132E">
      <w:p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 xml:space="preserve">4-. </w:t>
      </w:r>
      <w:r w:rsidR="0000373F" w:rsidRPr="00891610">
        <w:rPr>
          <w:rFonts w:ascii="Times New Roman" w:hAnsi="Times New Roman" w:cs="Times New Roman"/>
          <w:sz w:val="24"/>
          <w:szCs w:val="24"/>
        </w:rPr>
        <w:t xml:space="preserve">Qué son las </w:t>
      </w:r>
      <w:r w:rsidR="00C8680F">
        <w:rPr>
          <w:rFonts w:ascii="Times New Roman" w:hAnsi="Times New Roman" w:cs="Times New Roman"/>
          <w:sz w:val="24"/>
          <w:szCs w:val="24"/>
        </w:rPr>
        <w:t>actitudes de la alta modernidad</w:t>
      </w:r>
      <w:r w:rsidR="0000373F" w:rsidRPr="00891610">
        <w:rPr>
          <w:rFonts w:ascii="Times New Roman" w:hAnsi="Times New Roman" w:cs="Times New Roman"/>
          <w:sz w:val="24"/>
          <w:szCs w:val="24"/>
        </w:rPr>
        <w:t xml:space="preserve"> según </w:t>
      </w:r>
      <w:proofErr w:type="spellStart"/>
      <w:r w:rsidR="00C8680F">
        <w:rPr>
          <w:rFonts w:ascii="Times New Roman" w:hAnsi="Times New Roman" w:cs="Times New Roman"/>
          <w:sz w:val="24"/>
          <w:szCs w:val="24"/>
        </w:rPr>
        <w:t>Giddens</w:t>
      </w:r>
      <w:proofErr w:type="spellEnd"/>
      <w:r w:rsidR="0000373F" w:rsidRPr="00891610">
        <w:rPr>
          <w:rFonts w:ascii="Times New Roman" w:hAnsi="Times New Roman" w:cs="Times New Roman"/>
          <w:sz w:val="24"/>
          <w:szCs w:val="24"/>
        </w:rPr>
        <w:t>?</w:t>
      </w:r>
    </w:p>
    <w:p w:rsidR="00291C03" w:rsidRPr="00B07FBC" w:rsidRDefault="00291C03" w:rsidP="00291C03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291C03" w:rsidRPr="00B07FBC" w:rsidRDefault="00291C03" w:rsidP="00291C03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291C03" w:rsidRPr="00B07FBC" w:rsidRDefault="00291C03" w:rsidP="00291C03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291C03" w:rsidRPr="00B07FBC" w:rsidRDefault="00291C03" w:rsidP="00291C03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343257" w:rsidRDefault="00343257" w:rsidP="00EB132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91C03" w:rsidRDefault="00291C03" w:rsidP="00EB132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0373F" w:rsidRDefault="00EB132E" w:rsidP="00EB132E">
      <w:p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lastRenderedPageBreak/>
        <w:t xml:space="preserve">5-. </w:t>
      </w:r>
      <w:r w:rsidR="00BA516E">
        <w:rPr>
          <w:rFonts w:ascii="Times New Roman" w:hAnsi="Times New Roman" w:cs="Times New Roman"/>
          <w:sz w:val="24"/>
          <w:szCs w:val="24"/>
        </w:rPr>
        <w:t xml:space="preserve">Dónde se encuentra la fuente de legitimación del Estado en la actualidad para </w:t>
      </w:r>
      <w:proofErr w:type="spellStart"/>
      <w:r w:rsidR="00BA516E">
        <w:rPr>
          <w:rFonts w:ascii="Times New Roman" w:hAnsi="Times New Roman" w:cs="Times New Roman"/>
          <w:sz w:val="24"/>
          <w:szCs w:val="24"/>
        </w:rPr>
        <w:t>Bauman</w:t>
      </w:r>
      <w:proofErr w:type="spellEnd"/>
    </w:p>
    <w:p w:rsidR="00291C03" w:rsidRPr="00B07FBC" w:rsidRDefault="00291C03" w:rsidP="00291C03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291C03" w:rsidRPr="00B07FBC" w:rsidRDefault="00291C03" w:rsidP="00291C03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291C03" w:rsidRPr="00B07FBC" w:rsidRDefault="00291C03" w:rsidP="00291C03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291C03" w:rsidRPr="00B07FBC" w:rsidRDefault="00291C03" w:rsidP="00291C03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343257" w:rsidRDefault="00343257" w:rsidP="00EB132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B132E" w:rsidRPr="00891610" w:rsidRDefault="00EB132E" w:rsidP="00EB132E">
      <w:p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 xml:space="preserve">6-. </w:t>
      </w:r>
      <w:r w:rsidR="00BA516E">
        <w:rPr>
          <w:rFonts w:ascii="Times New Roman" w:hAnsi="Times New Roman" w:cs="Times New Roman"/>
          <w:sz w:val="24"/>
          <w:szCs w:val="24"/>
        </w:rPr>
        <w:t>Cuáles son los rasgos de los Estados fuertes y los débiles</w:t>
      </w:r>
      <w:proofErr w:type="gramStart"/>
      <w:r w:rsidRPr="00891610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291C03" w:rsidRPr="00B07FBC" w:rsidRDefault="00291C03" w:rsidP="00291C03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291C03" w:rsidRPr="00B07FBC" w:rsidRDefault="00291C03" w:rsidP="00291C03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291C03" w:rsidRPr="00B07FBC" w:rsidRDefault="00291C03" w:rsidP="00291C03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291C03" w:rsidRPr="00B07FBC" w:rsidRDefault="00291C03" w:rsidP="00291C03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343257" w:rsidRDefault="00343257" w:rsidP="00EB132E">
      <w:pPr>
        <w:rPr>
          <w:rFonts w:ascii="Times New Roman" w:hAnsi="Times New Roman"/>
          <w:color w:val="FF0000"/>
          <w:sz w:val="24"/>
          <w:szCs w:val="24"/>
          <w:lang w:eastAsia="es-ES"/>
        </w:rPr>
      </w:pPr>
    </w:p>
    <w:p w:rsidR="00494B53" w:rsidRDefault="00EB132E" w:rsidP="00EB132E">
      <w:p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 xml:space="preserve">7-. </w:t>
      </w:r>
      <w:r w:rsidR="00494B53">
        <w:rPr>
          <w:rFonts w:ascii="Times New Roman" w:hAnsi="Times New Roman" w:cs="Times New Roman"/>
          <w:sz w:val="24"/>
          <w:szCs w:val="24"/>
        </w:rPr>
        <w:t>Cuáles son las consecuencias de un régimen de alta capacidad</w:t>
      </w:r>
      <w:proofErr w:type="gramStart"/>
      <w:r w:rsidR="00494B53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291C03" w:rsidRPr="00B07FBC" w:rsidRDefault="00291C03" w:rsidP="00291C03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291C03" w:rsidRPr="00B07FBC" w:rsidRDefault="00291C03" w:rsidP="00291C03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291C03" w:rsidRPr="00B07FBC" w:rsidRDefault="00291C03" w:rsidP="00291C03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291C03" w:rsidRPr="00B07FBC" w:rsidRDefault="00291C03" w:rsidP="00291C03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343257" w:rsidRDefault="00343257" w:rsidP="00494B53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94B53" w:rsidRDefault="00494B53" w:rsidP="00494B5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4B53">
        <w:rPr>
          <w:rFonts w:ascii="Times New Roman" w:hAnsi="Times New Roman" w:cs="Times New Roman"/>
          <w:sz w:val="24"/>
          <w:szCs w:val="24"/>
        </w:rPr>
        <w:t xml:space="preserve">8-. Cuándo aumenta la violencia, según </w:t>
      </w:r>
      <w:proofErr w:type="spellStart"/>
      <w:r w:rsidRPr="00494B53">
        <w:rPr>
          <w:rFonts w:ascii="Times New Roman" w:hAnsi="Times New Roman" w:cs="Times New Roman"/>
          <w:sz w:val="24"/>
          <w:szCs w:val="24"/>
        </w:rPr>
        <w:t>Tilly</w:t>
      </w:r>
      <w:proofErr w:type="spellEnd"/>
      <w:r w:rsidRPr="00494B53">
        <w:rPr>
          <w:rFonts w:ascii="Times New Roman" w:hAnsi="Times New Roman" w:cs="Times New Roman"/>
          <w:sz w:val="24"/>
          <w:szCs w:val="24"/>
        </w:rPr>
        <w:t>?</w:t>
      </w:r>
    </w:p>
    <w:p w:rsidR="00291C03" w:rsidRPr="00B07FBC" w:rsidRDefault="00291C03" w:rsidP="00291C03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291C03" w:rsidRPr="00B07FBC" w:rsidRDefault="00291C03" w:rsidP="00291C03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291C03" w:rsidRPr="00B07FBC" w:rsidRDefault="00291C03" w:rsidP="00291C03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291C03" w:rsidRPr="00B07FBC" w:rsidRDefault="00291C03" w:rsidP="00291C03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343257" w:rsidRDefault="00343257" w:rsidP="00494B53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91C03" w:rsidRDefault="00291C03" w:rsidP="00494B53">
      <w:pPr>
        <w:jc w:val="both"/>
        <w:rPr>
          <w:rFonts w:ascii="Times New Roman" w:hAnsi="Times New Roman"/>
          <w:sz w:val="24"/>
          <w:szCs w:val="24"/>
        </w:rPr>
      </w:pPr>
    </w:p>
    <w:p w:rsidR="00291C03" w:rsidRDefault="00291C03" w:rsidP="00494B53">
      <w:pPr>
        <w:jc w:val="both"/>
        <w:rPr>
          <w:rFonts w:ascii="Times New Roman" w:hAnsi="Times New Roman"/>
          <w:sz w:val="24"/>
          <w:szCs w:val="24"/>
        </w:rPr>
      </w:pPr>
    </w:p>
    <w:p w:rsidR="00494B53" w:rsidRDefault="00494B53" w:rsidP="00494B5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9. Cuando aumenta la coordinación de la violencia, según </w:t>
      </w:r>
      <w:proofErr w:type="spellStart"/>
      <w:r>
        <w:rPr>
          <w:rFonts w:ascii="Times New Roman" w:hAnsi="Times New Roman"/>
          <w:sz w:val="24"/>
          <w:szCs w:val="24"/>
        </w:rPr>
        <w:t>Tilly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291C03" w:rsidRPr="00B07FBC" w:rsidRDefault="00291C03" w:rsidP="00291C03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291C03" w:rsidRPr="00B07FBC" w:rsidRDefault="00291C03" w:rsidP="00291C03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291C03" w:rsidRPr="00B07FBC" w:rsidRDefault="00291C03" w:rsidP="00291C03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291C03" w:rsidRPr="00B07FBC" w:rsidRDefault="00291C03" w:rsidP="00291C03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343257" w:rsidRDefault="00343257" w:rsidP="00494B53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94B53" w:rsidRPr="00494B53" w:rsidRDefault="00494B53" w:rsidP="00494B53">
      <w:pPr>
        <w:jc w:val="both"/>
        <w:rPr>
          <w:rFonts w:ascii="Times New Roman" w:hAnsi="Times New Roman" w:cs="Times New Roman"/>
          <w:sz w:val="24"/>
          <w:szCs w:val="24"/>
        </w:rPr>
      </w:pPr>
      <w:r w:rsidRPr="00494B53">
        <w:rPr>
          <w:rFonts w:ascii="Times New Roman" w:hAnsi="Times New Roman" w:cs="Times New Roman"/>
          <w:sz w:val="24"/>
          <w:szCs w:val="24"/>
        </w:rPr>
        <w:t>10 Según el esquema presentado</w:t>
      </w:r>
      <w:r w:rsidRPr="00494B53">
        <w:rPr>
          <w:rFonts w:ascii="Times New Roman" w:hAnsi="Times New Roman"/>
          <w:sz w:val="24"/>
          <w:szCs w:val="24"/>
        </w:rPr>
        <w:t>, se espera que en los regímenes no democráticos de capacidad baja los dictadores utilicen libremente la coerción, que los cargos de gobierno recurran a castigos violentos frente a sus opositores y que los medios de violencia se encuentren repartidos entre los demás actores políticos. Cómo se refleja eso en España</w:t>
      </w:r>
      <w:proofErr w:type="gramStart"/>
      <w:r w:rsidRPr="00494B53">
        <w:rPr>
          <w:rFonts w:ascii="Times New Roman" w:hAnsi="Times New Roman"/>
          <w:sz w:val="24"/>
          <w:szCs w:val="24"/>
        </w:rPr>
        <w:t>?</w:t>
      </w:r>
      <w:proofErr w:type="gramEnd"/>
    </w:p>
    <w:p w:rsidR="00291C03" w:rsidRPr="00B07FBC" w:rsidRDefault="00291C03" w:rsidP="00291C03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291C03" w:rsidRPr="00B07FBC" w:rsidRDefault="00291C03" w:rsidP="00291C03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291C03" w:rsidRPr="00B07FBC" w:rsidRDefault="00291C03" w:rsidP="00291C03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291C03" w:rsidRPr="00B07FBC" w:rsidRDefault="00291C03" w:rsidP="00291C03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F41E56" w:rsidRDefault="00F41E56" w:rsidP="0000373F">
      <w:pPr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</w:p>
    <w:p w:rsidR="00343257" w:rsidRDefault="00343257" w:rsidP="0000373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41E56" w:rsidRDefault="00F41E56" w:rsidP="0000373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94B53" w:rsidRDefault="00494B53" w:rsidP="0000373F">
      <w:pPr>
        <w:rPr>
          <w:rFonts w:ascii="Times New Roman" w:hAnsi="Times New Roman" w:cs="Times New Roman"/>
          <w:b/>
          <w:sz w:val="24"/>
          <w:szCs w:val="24"/>
        </w:rPr>
      </w:pPr>
    </w:p>
    <w:p w:rsidR="00EB132E" w:rsidRPr="00591C8A" w:rsidRDefault="00EB132E" w:rsidP="0000373F">
      <w:pPr>
        <w:rPr>
          <w:rFonts w:ascii="Times New Roman" w:hAnsi="Times New Roman" w:cs="Times New Roman"/>
          <w:b/>
          <w:sz w:val="24"/>
          <w:szCs w:val="24"/>
        </w:rPr>
      </w:pPr>
      <w:r w:rsidRPr="00591C8A">
        <w:rPr>
          <w:rFonts w:ascii="Times New Roman" w:hAnsi="Times New Roman" w:cs="Times New Roman"/>
          <w:b/>
          <w:sz w:val="24"/>
          <w:szCs w:val="24"/>
        </w:rPr>
        <w:t>Ejercicio Test</w:t>
      </w:r>
      <w:r w:rsidR="00494B53">
        <w:rPr>
          <w:rFonts w:ascii="Times New Roman" w:hAnsi="Times New Roman" w:cs="Times New Roman"/>
          <w:b/>
          <w:sz w:val="24"/>
          <w:szCs w:val="24"/>
        </w:rPr>
        <w:t xml:space="preserve"> Tema 3</w:t>
      </w:r>
    </w:p>
    <w:p w:rsidR="0000373F" w:rsidRPr="00343257" w:rsidRDefault="00EB132E" w:rsidP="00EB132E">
      <w:pPr>
        <w:ind w:left="426"/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 xml:space="preserve">1. </w:t>
      </w:r>
      <w:r w:rsidR="001C4DFC" w:rsidRPr="00343257">
        <w:rPr>
          <w:rFonts w:ascii="Times New Roman" w:hAnsi="Times New Roman" w:cs="Times New Roman"/>
          <w:sz w:val="24"/>
          <w:szCs w:val="24"/>
        </w:rPr>
        <w:t>El ambiente natural influye</w:t>
      </w:r>
    </w:p>
    <w:p w:rsidR="00EB132E" w:rsidRPr="00343257" w:rsidRDefault="001C4DFC" w:rsidP="00EB132E">
      <w:pPr>
        <w:pStyle w:val="Prrafodelista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En la creación de filtros</w:t>
      </w:r>
    </w:p>
    <w:p w:rsidR="001C4DFC" w:rsidRPr="00343257" w:rsidRDefault="001C4DFC" w:rsidP="00EB132E">
      <w:pPr>
        <w:pStyle w:val="Prrafodelista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En el desarrollo de la homeostasis</w:t>
      </w:r>
    </w:p>
    <w:p w:rsidR="001C4DFC" w:rsidRPr="00343257" w:rsidRDefault="001C4DFC" w:rsidP="00EB132E">
      <w:pPr>
        <w:pStyle w:val="Prrafodelista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En la creación de identidades</w:t>
      </w:r>
    </w:p>
    <w:p w:rsidR="0000373F" w:rsidRPr="00343257" w:rsidRDefault="001C4DFC" w:rsidP="00EB132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Hemos visto que los marcadores somáticos funcionan</w:t>
      </w:r>
    </w:p>
    <w:p w:rsidR="0000373F" w:rsidRPr="00343257" w:rsidRDefault="001C4DFC" w:rsidP="00EB132E">
      <w:pPr>
        <w:pStyle w:val="Prrafodelista"/>
        <w:numPr>
          <w:ilvl w:val="4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Como filtros que median entre los condicionantes y la acción de las personas</w:t>
      </w:r>
    </w:p>
    <w:p w:rsidR="001C4DFC" w:rsidRPr="00343257" w:rsidRDefault="001C4DFC" w:rsidP="00EB132E">
      <w:pPr>
        <w:pStyle w:val="Prrafodelista"/>
        <w:numPr>
          <w:ilvl w:val="4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Como elementos que explican la búsqueda del bienestar</w:t>
      </w:r>
    </w:p>
    <w:p w:rsidR="001C4DFC" w:rsidRPr="00343257" w:rsidRDefault="001C4DFC" w:rsidP="00EB132E">
      <w:pPr>
        <w:pStyle w:val="Prrafodelista"/>
        <w:numPr>
          <w:ilvl w:val="4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 xml:space="preserve">Como uno de los aportes de la </w:t>
      </w:r>
      <w:proofErr w:type="spellStart"/>
      <w:r w:rsidRPr="00343257">
        <w:rPr>
          <w:rFonts w:ascii="Times New Roman" w:hAnsi="Times New Roman" w:cs="Times New Roman"/>
          <w:sz w:val="24"/>
          <w:szCs w:val="24"/>
        </w:rPr>
        <w:t>neuropolítica</w:t>
      </w:r>
      <w:proofErr w:type="spellEnd"/>
    </w:p>
    <w:p w:rsidR="0000373F" w:rsidRPr="00343257" w:rsidRDefault="009B28D7" w:rsidP="0000373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43257">
        <w:rPr>
          <w:rFonts w:ascii="Times New Roman" w:hAnsi="Times New Roman" w:cs="Times New Roman"/>
          <w:sz w:val="24"/>
          <w:szCs w:val="24"/>
        </w:rPr>
        <w:t>Cuales</w:t>
      </w:r>
      <w:proofErr w:type="spellEnd"/>
      <w:r w:rsidRPr="00343257">
        <w:rPr>
          <w:rFonts w:ascii="Times New Roman" w:hAnsi="Times New Roman" w:cs="Times New Roman"/>
          <w:sz w:val="24"/>
          <w:szCs w:val="24"/>
        </w:rPr>
        <w:t xml:space="preserve"> son los </w:t>
      </w:r>
      <w:proofErr w:type="spellStart"/>
      <w:r w:rsidRPr="00343257">
        <w:rPr>
          <w:rFonts w:ascii="Times New Roman" w:hAnsi="Times New Roman" w:cs="Times New Roman"/>
          <w:sz w:val="24"/>
          <w:szCs w:val="24"/>
        </w:rPr>
        <w:t>cleavages</w:t>
      </w:r>
      <w:proofErr w:type="spellEnd"/>
      <w:r w:rsidRPr="00343257">
        <w:rPr>
          <w:rFonts w:ascii="Times New Roman" w:hAnsi="Times New Roman" w:cs="Times New Roman"/>
          <w:sz w:val="24"/>
          <w:szCs w:val="24"/>
        </w:rPr>
        <w:t xml:space="preserve"> de la modernidad</w:t>
      </w:r>
      <w:proofErr w:type="gramStart"/>
      <w:r w:rsidRPr="00343257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00373F" w:rsidRPr="00343257" w:rsidRDefault="009B28D7" w:rsidP="00EB132E">
      <w:pPr>
        <w:pStyle w:val="Prrafodelista"/>
        <w:numPr>
          <w:ilvl w:val="4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Iglesia/periferia; primario/poseedores; trabajadores/centro</w:t>
      </w:r>
    </w:p>
    <w:p w:rsidR="009B28D7" w:rsidRPr="00343257" w:rsidRDefault="009B28D7" w:rsidP="00EB132E">
      <w:pPr>
        <w:pStyle w:val="Prrafodelista"/>
        <w:numPr>
          <w:ilvl w:val="4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Iglesia/estado; centro/periferia; poseedores/trabajadores</w:t>
      </w:r>
    </w:p>
    <w:p w:rsidR="009B28D7" w:rsidRPr="00343257" w:rsidRDefault="009B28D7" w:rsidP="00EB132E">
      <w:pPr>
        <w:pStyle w:val="Prrafodelista"/>
        <w:numPr>
          <w:ilvl w:val="4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Primario/secundario; centro/capital; periferia/trabajo</w:t>
      </w:r>
    </w:p>
    <w:p w:rsidR="0000373F" w:rsidRPr="00343257" w:rsidRDefault="0000373F" w:rsidP="00EB132E">
      <w:pPr>
        <w:pStyle w:val="Prrafodelista"/>
        <w:numPr>
          <w:ilvl w:val="4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lastRenderedPageBreak/>
        <w:t>Que lo político se explica por lo económico o lo cultural</w:t>
      </w:r>
    </w:p>
    <w:p w:rsidR="0000373F" w:rsidRPr="00343257" w:rsidRDefault="009B28D7" w:rsidP="0000373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Según Weber los rasgos de la sociedad moderna son</w:t>
      </w:r>
    </w:p>
    <w:p w:rsidR="0000373F" w:rsidRPr="00343257" w:rsidRDefault="009B28D7" w:rsidP="00EB132E">
      <w:pPr>
        <w:pStyle w:val="Prrafodelista"/>
        <w:numPr>
          <w:ilvl w:val="4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 xml:space="preserve">Estatus hereditario de la propiedad, naturaleza del trabajo libre y leyes </w:t>
      </w:r>
      <w:proofErr w:type="spellStart"/>
      <w:r w:rsidRPr="00343257">
        <w:rPr>
          <w:rFonts w:ascii="Times New Roman" w:hAnsi="Times New Roman" w:cs="Times New Roman"/>
          <w:sz w:val="24"/>
          <w:szCs w:val="24"/>
        </w:rPr>
        <w:t>particulaes</w:t>
      </w:r>
      <w:proofErr w:type="spellEnd"/>
    </w:p>
    <w:p w:rsidR="0000373F" w:rsidRPr="00343257" w:rsidRDefault="009B28D7" w:rsidP="00EB132E">
      <w:pPr>
        <w:pStyle w:val="Prrafodelista"/>
        <w:numPr>
          <w:ilvl w:val="4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Leyes universales, mercado abierto y propiedad privada</w:t>
      </w:r>
    </w:p>
    <w:p w:rsidR="009B28D7" w:rsidRPr="00343257" w:rsidRDefault="009B28D7" w:rsidP="00EB132E">
      <w:pPr>
        <w:pStyle w:val="Prrafodelista"/>
        <w:numPr>
          <w:ilvl w:val="4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Mecanización del trabajo, mercado limitado y protegido</w:t>
      </w:r>
    </w:p>
    <w:p w:rsidR="0000373F" w:rsidRPr="00343257" w:rsidRDefault="0000373F" w:rsidP="0000373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43257">
        <w:rPr>
          <w:rFonts w:ascii="Times New Roman" w:hAnsi="Times New Roman" w:cs="Times New Roman"/>
          <w:sz w:val="24"/>
          <w:szCs w:val="24"/>
        </w:rPr>
        <w:t>Cual</w:t>
      </w:r>
      <w:r w:rsidR="009B28D7" w:rsidRPr="00343257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9B28D7" w:rsidRPr="00343257">
        <w:rPr>
          <w:rFonts w:ascii="Times New Roman" w:hAnsi="Times New Roman" w:cs="Times New Roman"/>
          <w:sz w:val="24"/>
          <w:szCs w:val="24"/>
        </w:rPr>
        <w:t xml:space="preserve"> son los elementos definidores de la modernidad para </w:t>
      </w:r>
      <w:proofErr w:type="spellStart"/>
      <w:r w:rsidR="009B28D7" w:rsidRPr="00343257">
        <w:rPr>
          <w:rFonts w:ascii="Times New Roman" w:hAnsi="Times New Roman" w:cs="Times New Roman"/>
          <w:sz w:val="24"/>
          <w:szCs w:val="24"/>
        </w:rPr>
        <w:t>Kumar</w:t>
      </w:r>
      <w:proofErr w:type="spellEnd"/>
      <w:r w:rsidRPr="00343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73F" w:rsidRPr="00343257" w:rsidRDefault="009B28D7" w:rsidP="00EB132E">
      <w:pPr>
        <w:pStyle w:val="Prrafodelista"/>
        <w:numPr>
          <w:ilvl w:val="4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Individualismo, diferenciación y emoción</w:t>
      </w:r>
    </w:p>
    <w:p w:rsidR="009B28D7" w:rsidRPr="00343257" w:rsidRDefault="009B28D7" w:rsidP="00EB132E">
      <w:pPr>
        <w:pStyle w:val="Prrafodelista"/>
        <w:numPr>
          <w:ilvl w:val="4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43257">
        <w:rPr>
          <w:rFonts w:ascii="Times New Roman" w:hAnsi="Times New Roman" w:cs="Times New Roman"/>
          <w:sz w:val="24"/>
          <w:szCs w:val="24"/>
        </w:rPr>
        <w:t>Comunitarismo</w:t>
      </w:r>
      <w:proofErr w:type="spellEnd"/>
      <w:r w:rsidRPr="00343257">
        <w:rPr>
          <w:rFonts w:ascii="Times New Roman" w:hAnsi="Times New Roman" w:cs="Times New Roman"/>
          <w:sz w:val="24"/>
          <w:szCs w:val="24"/>
        </w:rPr>
        <w:t>, mercado, racionalidad y expansión</w:t>
      </w:r>
    </w:p>
    <w:p w:rsidR="009B28D7" w:rsidRPr="00343257" w:rsidRDefault="009B28D7" w:rsidP="00EB132E">
      <w:pPr>
        <w:pStyle w:val="Prrafodelista"/>
        <w:numPr>
          <w:ilvl w:val="4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Individualismo, diferenciación, racionalidad, economicismo y expansión</w:t>
      </w:r>
    </w:p>
    <w:p w:rsidR="0000373F" w:rsidRPr="00343257" w:rsidRDefault="00C8680F" w:rsidP="0000373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 xml:space="preserve">Cuáles son los rasgos de la alta modernidad para </w:t>
      </w:r>
      <w:proofErr w:type="spellStart"/>
      <w:r w:rsidRPr="00343257">
        <w:rPr>
          <w:rFonts w:ascii="Times New Roman" w:hAnsi="Times New Roman" w:cs="Times New Roman"/>
          <w:sz w:val="24"/>
          <w:szCs w:val="24"/>
        </w:rPr>
        <w:t>Giddens</w:t>
      </w:r>
      <w:proofErr w:type="spellEnd"/>
    </w:p>
    <w:p w:rsidR="0000373F" w:rsidRPr="00343257" w:rsidRDefault="00C8680F" w:rsidP="00EB132E">
      <w:pPr>
        <w:pStyle w:val="Prrafodelista"/>
        <w:numPr>
          <w:ilvl w:val="4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Desconfianza, riesgo, conocimiento y globalización</w:t>
      </w:r>
    </w:p>
    <w:p w:rsidR="00C8680F" w:rsidRPr="00343257" w:rsidRDefault="00C8680F" w:rsidP="00EB132E">
      <w:pPr>
        <w:pStyle w:val="Prrafodelista"/>
        <w:numPr>
          <w:ilvl w:val="4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Confianza, desconocimiento, seguridad y globalización</w:t>
      </w:r>
    </w:p>
    <w:p w:rsidR="00C8680F" w:rsidRPr="00343257" w:rsidRDefault="00C8680F" w:rsidP="00EB132E">
      <w:pPr>
        <w:pStyle w:val="Prrafodelista"/>
        <w:numPr>
          <w:ilvl w:val="4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Confianza, opacidad, riesgo y globalización</w:t>
      </w:r>
    </w:p>
    <w:p w:rsidR="0000373F" w:rsidRPr="00343257" w:rsidRDefault="00C8680F" w:rsidP="0000373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343257">
        <w:rPr>
          <w:rFonts w:ascii="Times New Roman" w:hAnsi="Times New Roman" w:cs="Times New Roman"/>
          <w:sz w:val="24"/>
          <w:szCs w:val="24"/>
        </w:rPr>
        <w:t>Bauman</w:t>
      </w:r>
      <w:proofErr w:type="spellEnd"/>
      <w:r w:rsidRPr="00343257">
        <w:rPr>
          <w:rFonts w:ascii="Times New Roman" w:hAnsi="Times New Roman" w:cs="Times New Roman"/>
          <w:sz w:val="24"/>
          <w:szCs w:val="24"/>
        </w:rPr>
        <w:t xml:space="preserve"> la Política con mayúsculas se sustituye por</w:t>
      </w:r>
    </w:p>
    <w:p w:rsidR="0000373F" w:rsidRPr="00343257" w:rsidRDefault="00C8680F" w:rsidP="00C8680F">
      <w:pPr>
        <w:pStyle w:val="Prrafodelista"/>
        <w:numPr>
          <w:ilvl w:val="4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La vida en política</w:t>
      </w:r>
      <w:r w:rsidR="0000373F" w:rsidRPr="003432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8680F" w:rsidRPr="00343257" w:rsidRDefault="00C8680F" w:rsidP="00C8680F">
      <w:pPr>
        <w:pStyle w:val="Prrafodelista"/>
        <w:numPr>
          <w:ilvl w:val="4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La política de la vida</w:t>
      </w:r>
    </w:p>
    <w:p w:rsidR="00C8680F" w:rsidRPr="00343257" w:rsidRDefault="00C8680F" w:rsidP="00C8680F">
      <w:pPr>
        <w:pStyle w:val="Prrafodelista"/>
        <w:numPr>
          <w:ilvl w:val="4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La vida sin política</w:t>
      </w:r>
    </w:p>
    <w:p w:rsidR="0000373F" w:rsidRPr="00343257" w:rsidRDefault="00C8680F" w:rsidP="0000373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343257">
        <w:rPr>
          <w:rFonts w:ascii="Times New Roman" w:hAnsi="Times New Roman" w:cs="Times New Roman"/>
          <w:sz w:val="24"/>
          <w:szCs w:val="24"/>
        </w:rPr>
        <w:t>Bauman</w:t>
      </w:r>
      <w:proofErr w:type="spellEnd"/>
      <w:r w:rsidRPr="00343257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43257">
        <w:rPr>
          <w:rFonts w:ascii="Times New Roman" w:hAnsi="Times New Roman" w:cs="Times New Roman"/>
          <w:sz w:val="24"/>
          <w:szCs w:val="24"/>
        </w:rPr>
        <w:t>Castells</w:t>
      </w:r>
      <w:proofErr w:type="spellEnd"/>
      <w:r w:rsidRPr="00343257">
        <w:rPr>
          <w:rFonts w:ascii="Times New Roman" w:hAnsi="Times New Roman" w:cs="Times New Roman"/>
          <w:sz w:val="24"/>
          <w:szCs w:val="24"/>
        </w:rPr>
        <w:t>, el tiempo, ahora</w:t>
      </w:r>
    </w:p>
    <w:p w:rsidR="0000373F" w:rsidRPr="00343257" w:rsidRDefault="00C8680F" w:rsidP="00EB132E">
      <w:pPr>
        <w:pStyle w:val="Prrafodelista"/>
        <w:numPr>
          <w:ilvl w:val="4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Es glaciar</w:t>
      </w:r>
    </w:p>
    <w:p w:rsidR="00C8680F" w:rsidRPr="00343257" w:rsidRDefault="00C8680F" w:rsidP="00EB132E">
      <w:pPr>
        <w:pStyle w:val="Prrafodelista"/>
        <w:numPr>
          <w:ilvl w:val="4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Es atemporal</w:t>
      </w:r>
    </w:p>
    <w:p w:rsidR="00C8680F" w:rsidRPr="00343257" w:rsidRDefault="00C8680F" w:rsidP="00EB132E">
      <w:pPr>
        <w:pStyle w:val="Prrafodelista"/>
        <w:numPr>
          <w:ilvl w:val="4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No existe</w:t>
      </w:r>
    </w:p>
    <w:p w:rsidR="00EB132E" w:rsidRPr="00343257" w:rsidRDefault="00BA516E" w:rsidP="00EB132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Con las globalización, el Estado se ve erosionado</w:t>
      </w:r>
    </w:p>
    <w:p w:rsidR="00EB132E" w:rsidRPr="00343257" w:rsidRDefault="00BA516E" w:rsidP="00EB132E">
      <w:pPr>
        <w:pStyle w:val="Prrafodelista"/>
        <w:numPr>
          <w:ilvl w:val="4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Por arriba y por abajo</w:t>
      </w:r>
    </w:p>
    <w:p w:rsidR="00BA516E" w:rsidRPr="00343257" w:rsidRDefault="00BA516E" w:rsidP="00EB132E">
      <w:pPr>
        <w:pStyle w:val="Prrafodelista"/>
        <w:numPr>
          <w:ilvl w:val="4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Por adelante, al centro y para dentro</w:t>
      </w:r>
    </w:p>
    <w:p w:rsidR="00BA516E" w:rsidRPr="00343257" w:rsidRDefault="00BA516E" w:rsidP="00EB132E">
      <w:pPr>
        <w:pStyle w:val="Prrafodelista"/>
        <w:numPr>
          <w:ilvl w:val="4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Por arriba, por abajo y lateralmente</w:t>
      </w:r>
    </w:p>
    <w:p w:rsidR="00EB132E" w:rsidRPr="00343257" w:rsidRDefault="00BA516E" w:rsidP="00EB132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343257">
        <w:rPr>
          <w:rFonts w:ascii="Times New Roman" w:hAnsi="Times New Roman" w:cs="Times New Roman"/>
          <w:sz w:val="24"/>
          <w:szCs w:val="24"/>
        </w:rPr>
        <w:t>Castells</w:t>
      </w:r>
      <w:proofErr w:type="spellEnd"/>
      <w:r w:rsidRPr="00343257">
        <w:rPr>
          <w:rFonts w:ascii="Times New Roman" w:hAnsi="Times New Roman" w:cs="Times New Roman"/>
          <w:sz w:val="24"/>
          <w:szCs w:val="24"/>
        </w:rPr>
        <w:t>, en la actualidad, la teoría del Estado</w:t>
      </w:r>
    </w:p>
    <w:p w:rsidR="00EB132E" w:rsidRPr="00343257" w:rsidRDefault="00BA516E" w:rsidP="00EB132E">
      <w:pPr>
        <w:pStyle w:val="Prrafodelista"/>
        <w:numPr>
          <w:ilvl w:val="4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Es necesaria</w:t>
      </w:r>
    </w:p>
    <w:p w:rsidR="00BA516E" w:rsidRPr="00343257" w:rsidRDefault="00BA516E" w:rsidP="00EB132E">
      <w:pPr>
        <w:pStyle w:val="Prrafodelista"/>
        <w:numPr>
          <w:ilvl w:val="4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Debe ser sustituida por una teoría del poder</w:t>
      </w:r>
    </w:p>
    <w:p w:rsidR="00BA516E" w:rsidRPr="00343257" w:rsidRDefault="00BA516E" w:rsidP="00EB132E">
      <w:pPr>
        <w:pStyle w:val="Prrafodelista"/>
        <w:numPr>
          <w:ilvl w:val="4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Está en crisis</w:t>
      </w:r>
    </w:p>
    <w:p w:rsidR="00EB132E" w:rsidRPr="00343257" w:rsidRDefault="00BA516E" w:rsidP="00BA516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Un ejemplo de las terceras culturas de las que nos habla el texto son</w:t>
      </w:r>
    </w:p>
    <w:p w:rsidR="00BA516E" w:rsidRPr="00343257" w:rsidRDefault="00BA516E" w:rsidP="00BA516E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Los indignados</w:t>
      </w:r>
    </w:p>
    <w:p w:rsidR="00BA516E" w:rsidRPr="00343257" w:rsidRDefault="00BA516E" w:rsidP="00BA516E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Las maras latinoamericanas</w:t>
      </w:r>
    </w:p>
    <w:p w:rsidR="00BA516E" w:rsidRPr="00343257" w:rsidRDefault="00BA516E" w:rsidP="00BA516E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343257">
        <w:rPr>
          <w:rFonts w:ascii="Times New Roman" w:hAnsi="Times New Roman" w:cs="Times New Roman"/>
          <w:sz w:val="24"/>
          <w:szCs w:val="24"/>
        </w:rPr>
        <w:t>hípsters</w:t>
      </w:r>
      <w:proofErr w:type="spellEnd"/>
    </w:p>
    <w:p w:rsidR="00BA516E" w:rsidRPr="00343257" w:rsidRDefault="00BA516E" w:rsidP="00BA516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 xml:space="preserve">La perspectiva de </w:t>
      </w:r>
      <w:proofErr w:type="spellStart"/>
      <w:r w:rsidRPr="00343257">
        <w:rPr>
          <w:rFonts w:ascii="Times New Roman" w:hAnsi="Times New Roman" w:cs="Times New Roman"/>
          <w:sz w:val="24"/>
          <w:szCs w:val="24"/>
        </w:rPr>
        <w:t>Latouche</w:t>
      </w:r>
      <w:proofErr w:type="spellEnd"/>
      <w:r w:rsidRPr="00343257">
        <w:rPr>
          <w:rFonts w:ascii="Times New Roman" w:hAnsi="Times New Roman" w:cs="Times New Roman"/>
          <w:sz w:val="24"/>
          <w:szCs w:val="24"/>
        </w:rPr>
        <w:t xml:space="preserve"> explica el surgimiento de</w:t>
      </w:r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343257">
        <w:rPr>
          <w:rFonts w:ascii="Times New Roman" w:hAnsi="Times New Roman" w:cs="Times New Roman"/>
          <w:sz w:val="24"/>
          <w:szCs w:val="24"/>
        </w:rPr>
        <w:t>hípsters</w:t>
      </w:r>
      <w:proofErr w:type="spellEnd"/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343257">
        <w:rPr>
          <w:rFonts w:ascii="Times New Roman" w:hAnsi="Times New Roman" w:cs="Times New Roman"/>
          <w:sz w:val="24"/>
          <w:szCs w:val="24"/>
        </w:rPr>
        <w:t>yihadistas</w:t>
      </w:r>
      <w:proofErr w:type="spellEnd"/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El movimiento 15m</w:t>
      </w:r>
    </w:p>
    <w:p w:rsidR="00BA516E" w:rsidRPr="00343257" w:rsidRDefault="00BA516E" w:rsidP="00BA516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La globalización genera</w:t>
      </w:r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Incertidumbre</w:t>
      </w:r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Certidumbre</w:t>
      </w:r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Oportunidades</w:t>
      </w:r>
    </w:p>
    <w:p w:rsidR="00BA516E" w:rsidRPr="00343257" w:rsidRDefault="00BA516E" w:rsidP="00BA516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lastRenderedPageBreak/>
        <w:t xml:space="preserve">La perspectiva de análisis de los estados fuertes y débiles es </w:t>
      </w:r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Más dinámica que la de la capacidad estatal</w:t>
      </w:r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Más estática que la de la capacidad estatal</w:t>
      </w:r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Permite entender la capacidad estatal</w:t>
      </w:r>
    </w:p>
    <w:p w:rsidR="00BA516E" w:rsidRPr="00343257" w:rsidRDefault="00BA516E" w:rsidP="00BA516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 xml:space="preserve">Un ejemplo de Estado débil es </w:t>
      </w:r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Gran Bretaña</w:t>
      </w:r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Somalia</w:t>
      </w:r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España</w:t>
      </w:r>
    </w:p>
    <w:p w:rsidR="00BA516E" w:rsidRPr="00343257" w:rsidRDefault="00BA516E" w:rsidP="00BA516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Un ejemplo de estado fuerte es</w:t>
      </w:r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Estados Unidos</w:t>
      </w:r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Francia</w:t>
      </w:r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Rusia</w:t>
      </w:r>
    </w:p>
    <w:p w:rsidR="00BA516E" w:rsidRPr="00343257" w:rsidRDefault="00BA516E" w:rsidP="00BA516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43257">
        <w:rPr>
          <w:rFonts w:ascii="Times New Roman" w:hAnsi="Times New Roman" w:cs="Times New Roman"/>
          <w:sz w:val="24"/>
          <w:szCs w:val="24"/>
        </w:rPr>
        <w:t>Tarrow</w:t>
      </w:r>
      <w:proofErr w:type="spellEnd"/>
      <w:r w:rsidRPr="003432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3257">
        <w:rPr>
          <w:rFonts w:ascii="Times New Roman" w:hAnsi="Times New Roman" w:cs="Times New Roman"/>
          <w:sz w:val="24"/>
          <w:szCs w:val="24"/>
        </w:rPr>
        <w:t>McAdam</w:t>
      </w:r>
      <w:proofErr w:type="spellEnd"/>
      <w:r w:rsidRPr="00343257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43257">
        <w:rPr>
          <w:rFonts w:ascii="Times New Roman" w:hAnsi="Times New Roman" w:cs="Times New Roman"/>
          <w:sz w:val="24"/>
          <w:szCs w:val="24"/>
        </w:rPr>
        <w:t>Tilly</w:t>
      </w:r>
      <w:proofErr w:type="spellEnd"/>
      <w:r w:rsidRPr="00343257">
        <w:rPr>
          <w:rFonts w:ascii="Times New Roman" w:hAnsi="Times New Roman" w:cs="Times New Roman"/>
          <w:sz w:val="24"/>
          <w:szCs w:val="24"/>
        </w:rPr>
        <w:t xml:space="preserve"> diferencian los regímenes en base a </w:t>
      </w:r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La democratización y la capacidad</w:t>
      </w:r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Su fortaleza o debilidad</w:t>
      </w:r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La consulta protegida mayor o menor</w:t>
      </w:r>
    </w:p>
    <w:p w:rsidR="00BA516E" w:rsidRPr="00343257" w:rsidRDefault="00BA516E" w:rsidP="00BA516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Una capacidad total del Estado es</w:t>
      </w:r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Recomendable</w:t>
      </w:r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 xml:space="preserve">Necesaria </w:t>
      </w:r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Imposible</w:t>
      </w:r>
    </w:p>
    <w:p w:rsidR="00BA516E" w:rsidRPr="00343257" w:rsidRDefault="00BA516E" w:rsidP="00BA516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Una escasa consulta protegida unida a la alta capacidad es</w:t>
      </w:r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Propia de regímenes autoritarios</w:t>
      </w:r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Propia de regímenes totalitarios</w:t>
      </w:r>
    </w:p>
    <w:p w:rsidR="00BA516E" w:rsidRPr="00343257" w:rsidRDefault="00BA516E" w:rsidP="00BA516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Propia de tiranías fragmentadas</w:t>
      </w:r>
    </w:p>
    <w:p w:rsidR="00BA516E" w:rsidRPr="00343257" w:rsidRDefault="00BA516E" w:rsidP="00BA516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La mayor parte de las acciones contenciosas se dan</w:t>
      </w:r>
    </w:p>
    <w:p w:rsidR="00BA516E" w:rsidRPr="00343257" w:rsidRDefault="00494B53" w:rsidP="00494B53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En regímenes de baja capacidad</w:t>
      </w:r>
    </w:p>
    <w:p w:rsidR="00494B53" w:rsidRPr="00343257" w:rsidRDefault="00494B53" w:rsidP="00494B53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En dictaduras</w:t>
      </w:r>
    </w:p>
    <w:p w:rsidR="00494B53" w:rsidRPr="00343257" w:rsidRDefault="00494B53" w:rsidP="00494B53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En democracias</w:t>
      </w:r>
    </w:p>
    <w:p w:rsidR="00494B53" w:rsidRPr="00343257" w:rsidRDefault="00494B53" w:rsidP="00494B5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 xml:space="preserve">De 1968 a 1987 España es </w:t>
      </w:r>
    </w:p>
    <w:p w:rsidR="00494B53" w:rsidRPr="00343257" w:rsidRDefault="00494B53" w:rsidP="00494B53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Un país que transita de la dictadura a la democracia</w:t>
      </w:r>
    </w:p>
    <w:p w:rsidR="00494B53" w:rsidRPr="00343257" w:rsidRDefault="00494B53" w:rsidP="00494B53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Un país de baja capacidad</w:t>
      </w:r>
    </w:p>
    <w:p w:rsidR="00494B53" w:rsidRPr="00343257" w:rsidRDefault="00D26B91" w:rsidP="00494B53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3257">
        <w:rPr>
          <w:rFonts w:ascii="Times New Roman" w:hAnsi="Times New Roman" w:cs="Times New Roman"/>
          <w:sz w:val="24"/>
          <w:szCs w:val="24"/>
        </w:rPr>
        <w:t>Un país de baja capacidad en la dictadura y de alta capacidad en la democracia</w:t>
      </w:r>
    </w:p>
    <w:sectPr w:rsidR="00494B53" w:rsidRPr="00343257" w:rsidSect="00834C65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DC7" w:rsidRDefault="008E3DC7" w:rsidP="00591C8A">
      <w:pPr>
        <w:spacing w:after="0" w:line="240" w:lineRule="auto"/>
      </w:pPr>
      <w:r>
        <w:separator/>
      </w:r>
    </w:p>
  </w:endnote>
  <w:endnote w:type="continuationSeparator" w:id="0">
    <w:p w:rsidR="008E3DC7" w:rsidRDefault="008E3DC7" w:rsidP="0059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07"/>
      <w:gridCol w:w="7813"/>
    </w:tblGrid>
    <w:tr w:rsidR="00591C8A">
      <w:tc>
        <w:tcPr>
          <w:tcW w:w="918" w:type="dxa"/>
        </w:tcPr>
        <w:p w:rsidR="00591C8A" w:rsidRDefault="00834C65">
          <w:pPr>
            <w:pStyle w:val="Piedepgina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 w:rsidRPr="00834C65">
            <w:rPr>
              <w:szCs w:val="21"/>
            </w:rPr>
            <w:fldChar w:fldCharType="begin"/>
          </w:r>
          <w:r w:rsidR="00591C8A">
            <w:instrText>PAGE   \* MERGEFORMAT</w:instrText>
          </w:r>
          <w:r w:rsidRPr="00834C65">
            <w:rPr>
              <w:szCs w:val="21"/>
            </w:rPr>
            <w:fldChar w:fldCharType="separate"/>
          </w:r>
          <w:r w:rsidR="0033656A" w:rsidRPr="0033656A">
            <w:rPr>
              <w:b/>
              <w:bCs/>
              <w:noProof/>
              <w:color w:val="4F81BD" w:themeColor="accent1"/>
              <w:sz w:val="32"/>
              <w:szCs w:val="32"/>
            </w:rPr>
            <w:t>6</w:t>
          </w:r>
          <w:r>
            <w:rPr>
              <w:b/>
              <w:bCs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591C8A" w:rsidRPr="00591C8A" w:rsidRDefault="00591C8A">
          <w:pPr>
            <w:pStyle w:val="Piedepgina"/>
            <w:rPr>
              <w:rFonts w:asciiTheme="majorHAnsi" w:hAnsiTheme="majorHAnsi"/>
            </w:rPr>
          </w:pPr>
          <w:r w:rsidRPr="00591C8A">
            <w:rPr>
              <w:rFonts w:asciiTheme="majorHAnsi" w:hAnsiTheme="majorHAnsi"/>
            </w:rPr>
            <w:t xml:space="preserve">Igor </w:t>
          </w:r>
          <w:proofErr w:type="spellStart"/>
          <w:r w:rsidRPr="00591C8A">
            <w:rPr>
              <w:rFonts w:asciiTheme="majorHAnsi" w:hAnsiTheme="majorHAnsi"/>
            </w:rPr>
            <w:t>Ahedo</w:t>
          </w:r>
          <w:proofErr w:type="spellEnd"/>
          <w:r w:rsidRPr="00591C8A">
            <w:rPr>
              <w:rFonts w:asciiTheme="majorHAnsi" w:hAnsiTheme="majorHAnsi"/>
            </w:rPr>
            <w:t xml:space="preserve"> </w:t>
          </w:r>
          <w:proofErr w:type="spellStart"/>
          <w:r w:rsidRPr="00591C8A">
            <w:rPr>
              <w:rFonts w:asciiTheme="majorHAnsi" w:hAnsiTheme="majorHAnsi"/>
            </w:rPr>
            <w:t>Gurrutxaga</w:t>
          </w:r>
          <w:proofErr w:type="spellEnd"/>
          <w:r w:rsidRPr="00591C8A">
            <w:rPr>
              <w:rFonts w:asciiTheme="majorHAnsi" w:hAnsiTheme="majorHAnsi"/>
            </w:rPr>
            <w:t xml:space="preserve"> (Dpto. Ciencia Política y de la Administración)</w:t>
          </w:r>
        </w:p>
      </w:tc>
    </w:tr>
  </w:tbl>
  <w:p w:rsidR="00591C8A" w:rsidRDefault="00591C8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DC7" w:rsidRDefault="008E3DC7" w:rsidP="00591C8A">
      <w:pPr>
        <w:spacing w:after="0" w:line="240" w:lineRule="auto"/>
      </w:pPr>
      <w:r>
        <w:separator/>
      </w:r>
    </w:p>
  </w:footnote>
  <w:footnote w:type="continuationSeparator" w:id="0">
    <w:p w:rsidR="008E3DC7" w:rsidRDefault="008E3DC7" w:rsidP="0059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203"/>
      <w:gridCol w:w="1531"/>
    </w:tblGrid>
    <w:tr w:rsidR="00591C8A" w:rsidTr="00591C8A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ítulo"/>
          <w:id w:val="77761602"/>
          <w:placeholder>
            <w:docPart w:val="43A1DEEE851040EC9E3DCE48028DB0C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203" w:type="dxa"/>
            </w:tcPr>
            <w:p w:rsidR="00591C8A" w:rsidRDefault="00591C8A" w:rsidP="00591C8A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Ejercicios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ño"/>
          <w:id w:val="77761609"/>
          <w:placeholder>
            <w:docPart w:val="945F89871FD64D399BB4E8AA9D4B477A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Content>
          <w:tc>
            <w:tcPr>
              <w:tcW w:w="1531" w:type="dxa"/>
            </w:tcPr>
            <w:p w:rsidR="00591C8A" w:rsidRDefault="004D14EE" w:rsidP="00591C8A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Tema 3</w:t>
              </w:r>
            </w:p>
          </w:tc>
        </w:sdtContent>
      </w:sdt>
    </w:tr>
  </w:tbl>
  <w:p w:rsidR="00591C8A" w:rsidRDefault="00591C8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07E5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E6E093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01855E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DB05BB2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F55515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9B84E7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BAC3DF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15A3564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1D4736B"/>
    <w:multiLevelType w:val="hybridMultilevel"/>
    <w:tmpl w:val="6F0452BC"/>
    <w:lvl w:ilvl="0" w:tplc="653C44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585B8A"/>
    <w:multiLevelType w:val="hybridMultilevel"/>
    <w:tmpl w:val="0D1687CA"/>
    <w:lvl w:ilvl="0" w:tplc="6486FFFC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83B7CA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BB8333A"/>
    <w:multiLevelType w:val="hybridMultilevel"/>
    <w:tmpl w:val="DAF80DAE"/>
    <w:lvl w:ilvl="0" w:tplc="653C447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B90268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12"/>
  </w:num>
  <w:num w:numId="11">
    <w:abstractNumId w:val="0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73F"/>
    <w:rsid w:val="0000373F"/>
    <w:rsid w:val="001C4DFC"/>
    <w:rsid w:val="001D36B2"/>
    <w:rsid w:val="00276E01"/>
    <w:rsid w:val="00291C03"/>
    <w:rsid w:val="0033656A"/>
    <w:rsid w:val="00343257"/>
    <w:rsid w:val="00494B53"/>
    <w:rsid w:val="004D14EE"/>
    <w:rsid w:val="00591C8A"/>
    <w:rsid w:val="00834C65"/>
    <w:rsid w:val="00891610"/>
    <w:rsid w:val="008D0264"/>
    <w:rsid w:val="008E3DC7"/>
    <w:rsid w:val="009B28D7"/>
    <w:rsid w:val="00A9783B"/>
    <w:rsid w:val="00BA516E"/>
    <w:rsid w:val="00C8680F"/>
    <w:rsid w:val="00D26B91"/>
    <w:rsid w:val="00EB132E"/>
    <w:rsid w:val="00F32DC3"/>
    <w:rsid w:val="00F4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C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7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91C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C8A"/>
  </w:style>
  <w:style w:type="paragraph" w:styleId="Piedepgina">
    <w:name w:val="footer"/>
    <w:basedOn w:val="Normal"/>
    <w:link w:val="PiedepginaCar"/>
    <w:uiPriority w:val="99"/>
    <w:unhideWhenUsed/>
    <w:rsid w:val="00591C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C8A"/>
  </w:style>
  <w:style w:type="paragraph" w:styleId="Textodeglobo">
    <w:name w:val="Balloon Text"/>
    <w:basedOn w:val="Normal"/>
    <w:link w:val="TextodegloboCar"/>
    <w:uiPriority w:val="99"/>
    <w:semiHidden/>
    <w:unhideWhenUsed/>
    <w:rsid w:val="0059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7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91C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C8A"/>
  </w:style>
  <w:style w:type="paragraph" w:styleId="Piedepgina">
    <w:name w:val="footer"/>
    <w:basedOn w:val="Normal"/>
    <w:link w:val="PiedepginaCar"/>
    <w:uiPriority w:val="99"/>
    <w:unhideWhenUsed/>
    <w:rsid w:val="00591C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C8A"/>
  </w:style>
  <w:style w:type="paragraph" w:styleId="Textodeglobo">
    <w:name w:val="Balloon Text"/>
    <w:basedOn w:val="Normal"/>
    <w:link w:val="TextodegloboCar"/>
    <w:uiPriority w:val="99"/>
    <w:semiHidden/>
    <w:unhideWhenUsed/>
    <w:rsid w:val="0059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3A1DEEE851040EC9E3DCE48028DB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D37B0-A68F-4B08-8A1B-70F539DF85C1}"/>
      </w:docPartPr>
      <w:docPartBody>
        <w:p w:rsidR="004B6899" w:rsidRDefault="003F514D" w:rsidP="003F514D">
          <w:pPr>
            <w:pStyle w:val="43A1DEEE851040EC9E3DCE48028DB0C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945F89871FD64D399BB4E8AA9D4B4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74FE1-D583-4C99-A998-68BD80E31160}"/>
      </w:docPartPr>
      <w:docPartBody>
        <w:p w:rsidR="004B6899" w:rsidRDefault="003F514D" w:rsidP="003F514D">
          <w:pPr>
            <w:pStyle w:val="945F89871FD64D399BB4E8AA9D4B477A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F514D"/>
    <w:rsid w:val="001A6C7E"/>
    <w:rsid w:val="002E3C71"/>
    <w:rsid w:val="003F514D"/>
    <w:rsid w:val="004B6899"/>
    <w:rsid w:val="00A3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3A1DEEE851040EC9E3DCE48028DB0C2">
    <w:name w:val="43A1DEEE851040EC9E3DCE48028DB0C2"/>
    <w:rsid w:val="003F514D"/>
  </w:style>
  <w:style w:type="paragraph" w:customStyle="1" w:styleId="945F89871FD64D399BB4E8AA9D4B477A">
    <w:name w:val="945F89871FD64D399BB4E8AA9D4B477A"/>
    <w:rsid w:val="003F514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Tema 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886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Ejercicios</vt:lpstr>
    </vt:vector>
  </TitlesOfParts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Ejercicios</dc:title>
  <dc:creator>marijorekalde</dc:creator>
  <cp:lastModifiedBy>cpbahgui</cp:lastModifiedBy>
  <cp:revision>2</cp:revision>
  <dcterms:created xsi:type="dcterms:W3CDTF">2016-05-24T10:49:00Z</dcterms:created>
  <dcterms:modified xsi:type="dcterms:W3CDTF">2016-05-24T10:49:00Z</dcterms:modified>
</cp:coreProperties>
</file>