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13" w:rsidRPr="00942E13" w:rsidRDefault="00942E13" w:rsidP="000A79E2">
      <w:pPr>
        <w:rPr>
          <w:b/>
          <w:sz w:val="36"/>
          <w:szCs w:val="36"/>
          <w:lang w:val="en-US"/>
        </w:rPr>
      </w:pPr>
      <w:r w:rsidRPr="00942E13">
        <w:rPr>
          <w:b/>
          <w:sz w:val="36"/>
          <w:szCs w:val="36"/>
          <w:lang w:val="en-US"/>
        </w:rPr>
        <w:t>ZERBITZUEN MARKETINA / SERVICES MARKETING</w:t>
      </w:r>
    </w:p>
    <w:p w:rsidR="00942E13" w:rsidRDefault="00942E13" w:rsidP="000A79E2">
      <w:pPr>
        <w:rPr>
          <w:lang w:val="en-US"/>
        </w:rPr>
      </w:pPr>
    </w:p>
    <w:p w:rsidR="00942E13" w:rsidRDefault="00942E13" w:rsidP="000A79E2">
      <w:pPr>
        <w:rPr>
          <w:b/>
          <w:sz w:val="36"/>
          <w:szCs w:val="36"/>
          <w:lang w:val="en-US"/>
        </w:rPr>
      </w:pPr>
      <w:r w:rsidRPr="00942E13">
        <w:rPr>
          <w:b/>
          <w:sz w:val="36"/>
          <w:szCs w:val="36"/>
          <w:lang w:val="en-US"/>
        </w:rPr>
        <w:t>IRAKASLEAK /TEACHERS</w:t>
      </w:r>
    </w:p>
    <w:p w:rsidR="00942E13" w:rsidRPr="00942E13" w:rsidRDefault="00942E13" w:rsidP="000A79E2">
      <w:pPr>
        <w:rPr>
          <w:b/>
          <w:sz w:val="36"/>
          <w:szCs w:val="36"/>
          <w:lang w:val="en-US"/>
        </w:rPr>
      </w:pPr>
    </w:p>
    <w:p w:rsidR="00942E13" w:rsidRPr="00942E13" w:rsidRDefault="00942E13" w:rsidP="000A79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</w:pPr>
      <w:r w:rsidRPr="00942E13">
        <w:rPr>
          <w:rFonts w:ascii="Arial" w:eastAsia="Times New Roman" w:hAnsi="Arial" w:cs="Arial"/>
          <w:b/>
          <w:bCs/>
          <w:color w:val="333333"/>
          <w:sz w:val="20"/>
          <w:lang w:eastAsia="es-ES"/>
        </w:rPr>
        <w:t>Tamayo Orbegozo, Unai</w:t>
      </w:r>
    </w:p>
    <w:p w:rsidR="00942E13" w:rsidRDefault="00942E13" w:rsidP="00942E1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33333"/>
          <w:sz w:val="20"/>
          <w:lang w:eastAsia="es-ES"/>
        </w:rPr>
      </w:pPr>
      <w:hyperlink r:id="rId5" w:history="1">
        <w:r w:rsidRPr="009B42A6">
          <w:rPr>
            <w:rStyle w:val="Hipervnculo"/>
            <w:rFonts w:ascii="Arial" w:eastAsia="Times New Roman" w:hAnsi="Arial" w:cs="Arial"/>
            <w:b/>
            <w:bCs/>
            <w:sz w:val="20"/>
            <w:lang w:eastAsia="es-ES"/>
          </w:rPr>
          <w:t>Unai.tamayo@ehu.es</w:t>
        </w:r>
      </w:hyperlink>
    </w:p>
    <w:p w:rsidR="00942E13" w:rsidRDefault="00942E13" w:rsidP="00942E1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33333"/>
          <w:sz w:val="20"/>
          <w:lang w:eastAsia="es-ES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es-ES"/>
        </w:rPr>
        <w:t>Tel: 946017069</w:t>
      </w:r>
    </w:p>
    <w:p w:rsidR="00942E13" w:rsidRPr="00942E13" w:rsidRDefault="00942E13" w:rsidP="00942E1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33333"/>
          <w:sz w:val="20"/>
          <w:lang w:eastAsia="es-ES"/>
        </w:rPr>
      </w:pPr>
    </w:p>
    <w:p w:rsidR="00942E13" w:rsidRPr="00942E13" w:rsidRDefault="00942E13" w:rsidP="00942E13">
      <w:pPr>
        <w:numPr>
          <w:ilvl w:val="1"/>
          <w:numId w:val="1"/>
        </w:numPr>
        <w:spacing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</w:pPr>
      <w:r w:rsidRPr="00942E13">
        <w:rPr>
          <w:rFonts w:ascii="Arial" w:eastAsia="Times New Roman" w:hAnsi="Arial" w:cs="Arial"/>
          <w:b/>
          <w:bCs/>
          <w:color w:val="333333"/>
          <w:sz w:val="20"/>
          <w:lang w:eastAsia="es-ES"/>
        </w:rPr>
        <w:t>Charterina Abando, Jon</w:t>
      </w:r>
      <w:r w:rsidRPr="00942E1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</w:p>
    <w:p w:rsidR="00942E13" w:rsidRDefault="00942E13" w:rsidP="00942E13">
      <w:pPr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hyperlink r:id="rId6" w:history="1">
        <w:r w:rsidRPr="009B42A6">
          <w:rPr>
            <w:rStyle w:val="Hipervnculo"/>
            <w:rFonts w:ascii="Arial" w:eastAsia="Times New Roman" w:hAnsi="Arial" w:cs="Arial"/>
            <w:sz w:val="20"/>
            <w:szCs w:val="20"/>
            <w:lang w:eastAsia="es-ES"/>
          </w:rPr>
          <w:t>Jon.charterina@ehu.es</w:t>
        </w:r>
      </w:hyperlink>
    </w:p>
    <w:p w:rsidR="00942E13" w:rsidRPr="00942E13" w:rsidRDefault="00942E13" w:rsidP="00942E1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33333"/>
          <w:sz w:val="20"/>
          <w:lang w:eastAsia="es-ES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es-ES"/>
        </w:rPr>
        <w:t>Tel: 946017008</w:t>
      </w:r>
    </w:p>
    <w:sectPr w:rsidR="00942E13" w:rsidRPr="00942E13" w:rsidSect="00953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15564"/>
    <w:multiLevelType w:val="multilevel"/>
    <w:tmpl w:val="33DA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0A79E2"/>
    <w:rsid w:val="0005058F"/>
    <w:rsid w:val="000A79E2"/>
    <w:rsid w:val="001E326D"/>
    <w:rsid w:val="002147B6"/>
    <w:rsid w:val="00681BA3"/>
    <w:rsid w:val="00853BEE"/>
    <w:rsid w:val="00942E13"/>
    <w:rsid w:val="00953379"/>
    <w:rsid w:val="00C302C2"/>
    <w:rsid w:val="00C356F4"/>
    <w:rsid w:val="00DB57C6"/>
    <w:rsid w:val="00EB4BCA"/>
    <w:rsid w:val="00F5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42E1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2E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161">
          <w:marLeft w:val="169"/>
          <w:marRight w:val="169"/>
          <w:marTop w:val="0"/>
          <w:marBottom w:val="0"/>
          <w:divBdr>
            <w:top w:val="none" w:sz="0" w:space="4" w:color="55CC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381">
              <w:marLeft w:val="0"/>
              <w:marRight w:val="0"/>
              <w:marTop w:val="0"/>
              <w:marBottom w:val="0"/>
              <w:divBdr>
                <w:top w:val="single" w:sz="6" w:space="8" w:color="88DD55"/>
                <w:left w:val="none" w:sz="0" w:space="0" w:color="auto"/>
                <w:bottom w:val="single" w:sz="6" w:space="8" w:color="88DD55"/>
                <w:right w:val="none" w:sz="0" w:space="0" w:color="auto"/>
              </w:divBdr>
              <w:divsChild>
                <w:div w:id="6353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10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0538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53338">
                          <w:marLeft w:val="-4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71175">
                              <w:marLeft w:val="464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1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.charterina@ehu.es" TargetMode="External"/><Relationship Id="rId5" Type="http://schemas.openxmlformats.org/officeDocument/2006/relationships/hyperlink" Target="mailto:Unai.tamayo@ehu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Unait</dc:creator>
  <cp:keywords/>
  <dc:description/>
  <cp:lastModifiedBy>Unait</cp:lastModifiedBy>
  <cp:revision>2</cp:revision>
  <dcterms:created xsi:type="dcterms:W3CDTF">2015-04-15T12:40:00Z</dcterms:created>
  <dcterms:modified xsi:type="dcterms:W3CDTF">2015-04-15T12:40:00Z</dcterms:modified>
</cp:coreProperties>
</file>